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A7810" w14:textId="545CF985" w:rsidR="00365971" w:rsidRDefault="00365971"/>
    <w:p w14:paraId="0DDD38F6" w14:textId="2FB197EE" w:rsidR="00365971" w:rsidRDefault="00365971">
      <w:hyperlink r:id="rId4" w:history="1">
        <w:r w:rsidRPr="004D0001">
          <w:rPr>
            <w:rStyle w:val="Hyperlink"/>
          </w:rPr>
          <w:t>http://154.66.220.45:8080/thredds/fileServer/ACMAD/WWFD/forecastinservice/Tmax_forecasting/Forwebsite/Observed_Tmax.jpeg</w:t>
        </w:r>
      </w:hyperlink>
    </w:p>
    <w:p w14:paraId="7D2EBA2A" w14:textId="734A69DC" w:rsidR="00365971" w:rsidRDefault="00BF4740">
      <w:r>
        <w:t>Observed Max temp of yesterday</w:t>
      </w:r>
    </w:p>
    <w:p w14:paraId="08CC0753" w14:textId="1641ABEF" w:rsidR="00BF4740" w:rsidRDefault="00BF4740"/>
    <w:p w14:paraId="706DACD0" w14:textId="5AE5FDF5" w:rsidR="00BF4740" w:rsidRDefault="00BF4740">
      <w:hyperlink r:id="rId5" w:history="1">
        <w:r w:rsidRPr="004D0001">
          <w:rPr>
            <w:rStyle w:val="Hyperlink"/>
          </w:rPr>
          <w:t>http://154.66.220.45:8080/thredds/fileServer/RDT/index.html</w:t>
        </w:r>
      </w:hyperlink>
    </w:p>
    <w:p w14:paraId="7E2F0F9D" w14:textId="49FA3014" w:rsidR="00BF4740" w:rsidRDefault="00BF4740">
      <w:r>
        <w:t>Rapid developing thunderstorm from SAF Nowcasting</w:t>
      </w:r>
    </w:p>
    <w:p w14:paraId="1E1348F5" w14:textId="64E2A2BD" w:rsidR="00BF4740" w:rsidRDefault="00BF4740"/>
    <w:p w14:paraId="658A0E4A" w14:textId="392A5AFC" w:rsidR="00BF4740" w:rsidRDefault="00BF4740">
      <w:hyperlink r:id="rId6" w:history="1">
        <w:r w:rsidRPr="004D0001">
          <w:rPr>
            <w:rStyle w:val="Hyperlink"/>
          </w:rPr>
          <w:t>http://154.66.220.45:8080/thredds/fileServer/ACMAD/WWFD/forecastinservice/Tmax_forecasting/Forwebsite/Prevision_D.jpeg</w:t>
        </w:r>
      </w:hyperlink>
    </w:p>
    <w:p w14:paraId="7DBB91A9" w14:textId="1BB1B6C2" w:rsidR="00BF4740" w:rsidRDefault="00BF4740">
      <w:r>
        <w:t>Max temp forecasts for today</w:t>
      </w:r>
    </w:p>
    <w:p w14:paraId="0BBD0347" w14:textId="6D336340" w:rsidR="00BF4740" w:rsidRDefault="00BF4740"/>
    <w:p w14:paraId="677391BF" w14:textId="6A9223CF" w:rsidR="00BF4740" w:rsidRDefault="00BF4740">
      <w:hyperlink r:id="rId7" w:history="1">
        <w:r w:rsidRPr="004D0001">
          <w:rPr>
            <w:rStyle w:val="Hyperlink"/>
          </w:rPr>
          <w:t>http://154.66.220.45:8080/thredds/fileServer/ACMAD/WWFD/forecastinservice/Tmax_forecasting/Forwebsite/Prevision_D1.jpeg</w:t>
        </w:r>
      </w:hyperlink>
    </w:p>
    <w:p w14:paraId="3F005DA6" w14:textId="38C0C5EE" w:rsidR="00BF4740" w:rsidRDefault="00BF4740">
      <w:r>
        <w:t>Max temp forecasts for tomorrow</w:t>
      </w:r>
    </w:p>
    <w:p w14:paraId="5676100E" w14:textId="0A52C5B3" w:rsidR="00BF4740" w:rsidRDefault="00BF4740"/>
    <w:p w14:paraId="24772AFD" w14:textId="3C625898" w:rsidR="00BF4740" w:rsidRDefault="00BF4740">
      <w:hyperlink r:id="rId8" w:history="1">
        <w:r w:rsidRPr="004D0001">
          <w:rPr>
            <w:rStyle w:val="Hyperlink"/>
          </w:rPr>
          <w:t>http://154.66.220.45:8080/thredds/fileServer/ACMAD/WWFD/forecastinservice/Tmax_forecasting/Forwebsite/Prevision_D2.jpeg</w:t>
        </w:r>
      </w:hyperlink>
    </w:p>
    <w:p w14:paraId="5769671B" w14:textId="4151F546" w:rsidR="00BF4740" w:rsidRDefault="00BF4740">
      <w:r>
        <w:t>Max temp for D+2</w:t>
      </w:r>
    </w:p>
    <w:p w14:paraId="003B5979" w14:textId="5D4A9A7A" w:rsidR="00BF4740" w:rsidRDefault="00BF4740"/>
    <w:p w14:paraId="12153342" w14:textId="525C24E5" w:rsidR="00A25681" w:rsidRDefault="00A25681"/>
    <w:p w14:paraId="34004EB1" w14:textId="5201AF3A" w:rsidR="00A25681" w:rsidRDefault="00A25681">
      <w:hyperlink r:id="rId9" w:history="1">
        <w:r w:rsidRPr="004D0001">
          <w:rPr>
            <w:rStyle w:val="Hyperlink"/>
          </w:rPr>
          <w:t>http://154.66.220.45:8080/thredds/fileServer/ACMAD/WWFD/forecastinservice/Africa/africa_multimodele.html</w:t>
        </w:r>
      </w:hyperlink>
    </w:p>
    <w:p w14:paraId="2ACCCEDC" w14:textId="25AC3883" w:rsidR="00A25681" w:rsidRDefault="00A25681"/>
    <w:p w14:paraId="5B00B768" w14:textId="6B198875" w:rsidR="00A25681" w:rsidRDefault="00A25681">
      <w:r>
        <w:t xml:space="preserve"> </w:t>
      </w:r>
      <w:r w:rsidR="00161880">
        <w:t>models’</w:t>
      </w:r>
      <w:r>
        <w:t xml:space="preserve"> outputs</w:t>
      </w:r>
    </w:p>
    <w:p w14:paraId="03E9CA4B" w14:textId="43C1508F" w:rsidR="00365971" w:rsidRDefault="00365971"/>
    <w:p w14:paraId="6A3C61D4" w14:textId="58EE6DCC" w:rsidR="00A25681" w:rsidRDefault="00A25681">
      <w:hyperlink r:id="rId10" w:history="1">
        <w:r w:rsidRPr="004D0001">
          <w:rPr>
            <w:rStyle w:val="Hyperlink"/>
          </w:rPr>
          <w:t>http://154.66.220.45:8080/thredds/fileServer/FIT/BRIEFING/briefing.pdf</w:t>
        </w:r>
      </w:hyperlink>
    </w:p>
    <w:p w14:paraId="628A5837" w14:textId="7F5AF6AF" w:rsidR="00A25681" w:rsidRDefault="00A25681">
      <w:r>
        <w:t xml:space="preserve"> hazard outlook</w:t>
      </w:r>
    </w:p>
    <w:sectPr w:rsidR="00A25681" w:rsidSect="00D950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971"/>
    <w:rsid w:val="0006091B"/>
    <w:rsid w:val="000A7539"/>
    <w:rsid w:val="00161880"/>
    <w:rsid w:val="00365971"/>
    <w:rsid w:val="005D56A4"/>
    <w:rsid w:val="00A25681"/>
    <w:rsid w:val="00BB27A4"/>
    <w:rsid w:val="00BF4740"/>
    <w:rsid w:val="00CE1469"/>
    <w:rsid w:val="00D9509B"/>
    <w:rsid w:val="00F90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619FC"/>
  <w15:chartTrackingRefBased/>
  <w15:docId w15:val="{2FA87205-113E-47F9-BF11-24F3E4F23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59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59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54.66.220.45:8080/thredds/fileServer/ACMAD/WWFD/forecastinservice/Tmax_forecasting/Forwebsite/Prevision_D2.jpe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154.66.220.45:8080/thredds/fileServer/ACMAD/WWFD/forecastinservice/Tmax_forecasting/Forwebsite/Prevision_D1.jpeg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154.66.220.45:8080/thredds/fileServer/ACMAD/WWFD/forecastinservice/Tmax_forecasting/Forwebsite/Prevision_D.jpeg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154.66.220.45:8080/thredds/fileServer/RDT/index.html" TargetMode="External"/><Relationship Id="rId10" Type="http://schemas.openxmlformats.org/officeDocument/2006/relationships/hyperlink" Target="http://154.66.220.45:8080/thredds/fileServer/FIT/BRIEFING/briefing.pdf" TargetMode="External"/><Relationship Id="rId4" Type="http://schemas.openxmlformats.org/officeDocument/2006/relationships/hyperlink" Target="http://154.66.220.45:8080/thredds/fileServer/ACMAD/WWFD/forecastinservice/Tmax_forecasting/Forwebsite/Observed_Tmax.jpeg" TargetMode="External"/><Relationship Id="rId9" Type="http://schemas.openxmlformats.org/officeDocument/2006/relationships/hyperlink" Target="http://154.66.220.45:8080/thredds/fileServer/ACMAD/WWFD/forecastinservice/Africa/africa_multimodel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937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 NIGER</dc:creator>
  <cp:keywords/>
  <dc:description/>
  <cp:lastModifiedBy>ACMAD NIGER</cp:lastModifiedBy>
  <cp:revision>1</cp:revision>
  <dcterms:created xsi:type="dcterms:W3CDTF">2022-01-05T10:51:00Z</dcterms:created>
  <dcterms:modified xsi:type="dcterms:W3CDTF">2022-01-06T07:53:00Z</dcterms:modified>
</cp:coreProperties>
</file>