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B38C3" w14:textId="79446232" w:rsidR="006024E0" w:rsidRPr="003E27DA" w:rsidRDefault="007C62F4">
      <w:pPr>
        <w:rPr>
          <w:b/>
          <w:bCs/>
          <w:lang w:val="fr-FR"/>
        </w:rPr>
      </w:pPr>
      <w:r w:rsidRPr="003E27DA">
        <w:rPr>
          <w:b/>
          <w:bCs/>
          <w:lang w:val="fr-FR"/>
        </w:rPr>
        <w:t>CONSTAT</w:t>
      </w:r>
    </w:p>
    <w:p w14:paraId="4F780915" w14:textId="3F10294F" w:rsidR="007C62F4" w:rsidRDefault="002D1C92">
      <w:pPr>
        <w:rPr>
          <w:lang w:val="fr-FR"/>
        </w:rPr>
      </w:pPr>
      <w:r>
        <w:rPr>
          <w:lang w:val="fr-FR"/>
        </w:rPr>
        <w:t xml:space="preserve">Des </w:t>
      </w:r>
      <w:r w:rsidR="003E27DA">
        <w:rPr>
          <w:lang w:val="fr-FR"/>
        </w:rPr>
        <w:t>quatre</w:t>
      </w:r>
      <w:r>
        <w:rPr>
          <w:lang w:val="fr-FR"/>
        </w:rPr>
        <w:t xml:space="preserve"> enfants de Ma MOGUE un seul est en vie à ce jour.  Nous avons ensemble grandi et cette famille dispose aujourd’hui de descendants de la cinquième génération. </w:t>
      </w:r>
      <w:r w:rsidR="00CF3106">
        <w:rPr>
          <w:lang w:val="fr-FR"/>
        </w:rPr>
        <w:t xml:space="preserve">  Nos parents et </w:t>
      </w:r>
      <w:r w:rsidR="003E27DA">
        <w:rPr>
          <w:lang w:val="fr-FR"/>
        </w:rPr>
        <w:t>grands-parents</w:t>
      </w:r>
      <w:r w:rsidR="00CF3106">
        <w:rPr>
          <w:lang w:val="fr-FR"/>
        </w:rPr>
        <w:t xml:space="preserve"> ont contribué en leur temps à enseigner et pratiquer la cohésion et l’entraide entre eux et avec nous les enfants.  Avec leur disparition </w:t>
      </w:r>
      <w:r w:rsidR="003E27DA">
        <w:rPr>
          <w:lang w:val="fr-FR"/>
        </w:rPr>
        <w:t>et les</w:t>
      </w:r>
      <w:r w:rsidR="0055683B">
        <w:rPr>
          <w:lang w:val="fr-FR"/>
        </w:rPr>
        <w:t xml:space="preserve"> mouvements des enfants au et hors du pays, il apparait utile pour nous de ressouder les liens et organiser les échanges nécessaires pouvant renforcer le développement et l’</w:t>
      </w:r>
      <w:r w:rsidR="003E27DA">
        <w:rPr>
          <w:lang w:val="fr-FR"/>
        </w:rPr>
        <w:t>épanouissement</w:t>
      </w:r>
      <w:r w:rsidR="0055683B">
        <w:rPr>
          <w:lang w:val="fr-FR"/>
        </w:rPr>
        <w:t xml:space="preserve"> de tous et chacun</w:t>
      </w:r>
      <w:r w:rsidR="003E27DA">
        <w:rPr>
          <w:lang w:val="fr-FR"/>
        </w:rPr>
        <w:t xml:space="preserve"> en harmonie avec l</w:t>
      </w:r>
      <w:r w:rsidR="0055683B">
        <w:rPr>
          <w:lang w:val="fr-FR"/>
        </w:rPr>
        <w:t>e</w:t>
      </w:r>
      <w:r w:rsidR="003E27DA">
        <w:rPr>
          <w:lang w:val="fr-FR"/>
        </w:rPr>
        <w:t>s</w:t>
      </w:r>
      <w:r w:rsidR="0055683B">
        <w:rPr>
          <w:lang w:val="fr-FR"/>
        </w:rPr>
        <w:t xml:space="preserve"> </w:t>
      </w:r>
      <w:r w:rsidR="003E27DA">
        <w:rPr>
          <w:lang w:val="fr-FR"/>
        </w:rPr>
        <w:t>pratiques et traditions de notre terroir</w:t>
      </w:r>
      <w:r w:rsidR="0024687C">
        <w:rPr>
          <w:lang w:val="fr-FR"/>
        </w:rPr>
        <w:t xml:space="preserve"> puis les enseignements laissés par Ma MOGUE elle-même et sa suite</w:t>
      </w:r>
      <w:r w:rsidR="003E27DA">
        <w:rPr>
          <w:lang w:val="fr-FR"/>
        </w:rPr>
        <w:t>.</w:t>
      </w:r>
    </w:p>
    <w:p w14:paraId="171CEDC5" w14:textId="027D3E4F" w:rsidR="003E27DA" w:rsidRDefault="003E27DA">
      <w:pPr>
        <w:rPr>
          <w:lang w:val="fr-FR"/>
        </w:rPr>
      </w:pPr>
      <w:r>
        <w:rPr>
          <w:lang w:val="fr-FR"/>
        </w:rPr>
        <w:t xml:space="preserve">Conscients de </w:t>
      </w:r>
      <w:r w:rsidR="003D52C3">
        <w:rPr>
          <w:lang w:val="fr-FR"/>
        </w:rPr>
        <w:t>cette situation</w:t>
      </w:r>
      <w:r>
        <w:rPr>
          <w:lang w:val="fr-FR"/>
        </w:rPr>
        <w:t xml:space="preserve">, un groupe Po MOGUE a été mis en place et pourrait constituer une base et un cadre pour nous organiser et mieux planifier </w:t>
      </w:r>
      <w:r w:rsidR="003D52C3">
        <w:rPr>
          <w:lang w:val="fr-FR"/>
        </w:rPr>
        <w:t>puis</w:t>
      </w:r>
      <w:r>
        <w:rPr>
          <w:lang w:val="fr-FR"/>
        </w:rPr>
        <w:t xml:space="preserve"> </w:t>
      </w:r>
      <w:r w:rsidR="003D52C3">
        <w:rPr>
          <w:lang w:val="fr-FR"/>
        </w:rPr>
        <w:t>agir ensemble</w:t>
      </w:r>
      <w:r>
        <w:rPr>
          <w:lang w:val="fr-FR"/>
        </w:rPr>
        <w:t>.</w:t>
      </w:r>
    </w:p>
    <w:p w14:paraId="4CD84723" w14:textId="77777777" w:rsidR="00AB12A9" w:rsidRDefault="00AB12A9">
      <w:pPr>
        <w:rPr>
          <w:lang w:val="fr-FR"/>
        </w:rPr>
      </w:pPr>
    </w:p>
    <w:p w14:paraId="1AFB5636" w14:textId="485EDA83" w:rsidR="00AB12A9" w:rsidRPr="00AB12A9" w:rsidRDefault="00AB12A9">
      <w:pPr>
        <w:rPr>
          <w:b/>
          <w:bCs/>
          <w:lang w:val="fr-FR"/>
        </w:rPr>
      </w:pPr>
      <w:r w:rsidRPr="00AB12A9">
        <w:rPr>
          <w:b/>
          <w:bCs/>
          <w:lang w:val="fr-FR"/>
        </w:rPr>
        <w:t>OBJECTIF</w:t>
      </w:r>
    </w:p>
    <w:p w14:paraId="092592DC" w14:textId="202DE01C" w:rsidR="007C62F4" w:rsidRDefault="0024687C">
      <w:pPr>
        <w:rPr>
          <w:lang w:val="fr-FR"/>
        </w:rPr>
      </w:pPr>
      <w:r>
        <w:rPr>
          <w:lang w:val="fr-FR"/>
        </w:rPr>
        <w:t>D</w:t>
      </w:r>
      <w:r w:rsidR="00B73980">
        <w:rPr>
          <w:lang w:val="fr-FR"/>
        </w:rPr>
        <w:t xml:space="preserve">es échanges sont proposés pour comprendre le groupe et son fonctionnement actuel, identifier les fonctions </w:t>
      </w:r>
      <w:r w:rsidR="00B0032A">
        <w:rPr>
          <w:lang w:val="fr-FR"/>
        </w:rPr>
        <w:t xml:space="preserve">et </w:t>
      </w:r>
      <w:r w:rsidR="002D1C92">
        <w:rPr>
          <w:lang w:val="fr-FR"/>
        </w:rPr>
        <w:t>activités familiales</w:t>
      </w:r>
      <w:r w:rsidR="00B0032A">
        <w:rPr>
          <w:lang w:val="fr-FR"/>
        </w:rPr>
        <w:t xml:space="preserve"> supplémentaires ou complémentaires du groupe à la lumière de l’expérience accumulée depuis la mise en place du groupe, motiver les enfants </w:t>
      </w:r>
      <w:r w:rsidR="002D1C92">
        <w:rPr>
          <w:lang w:val="fr-FR"/>
        </w:rPr>
        <w:t>MOGUE</w:t>
      </w:r>
      <w:r w:rsidR="00B0032A">
        <w:rPr>
          <w:lang w:val="fr-FR"/>
        </w:rPr>
        <w:t xml:space="preserve"> a adhérer, animer et utiliser le groupe pour renforcer la cohésion et la coordination des actions d</w:t>
      </w:r>
      <w:r w:rsidR="003D52C3">
        <w:rPr>
          <w:lang w:val="fr-FR"/>
        </w:rPr>
        <w:t>ans</w:t>
      </w:r>
      <w:r w:rsidR="00B0032A">
        <w:rPr>
          <w:lang w:val="fr-FR"/>
        </w:rPr>
        <w:t xml:space="preserve"> la famille</w:t>
      </w:r>
      <w:r>
        <w:rPr>
          <w:lang w:val="fr-FR"/>
        </w:rPr>
        <w:t xml:space="preserve"> </w:t>
      </w:r>
      <w:proofErr w:type="gramStart"/>
      <w:r>
        <w:rPr>
          <w:lang w:val="fr-FR"/>
        </w:rPr>
        <w:t>et</w:t>
      </w:r>
      <w:proofErr w:type="gramEnd"/>
      <w:r>
        <w:rPr>
          <w:lang w:val="fr-FR"/>
        </w:rPr>
        <w:t xml:space="preserve"> surtout échanger sur les problèmes et défis de notre famille puis trouver ensemble des solutions consensuelles. Ci-dessous quelques points d’un ordre du jour provisoire. Nous déterminerons ensemble une date pour la réunion en ligne prochainement.</w:t>
      </w:r>
    </w:p>
    <w:p w14:paraId="190EB65F" w14:textId="71102981" w:rsidR="007C62F4" w:rsidRPr="003D52C3" w:rsidRDefault="007C62F4">
      <w:pPr>
        <w:rPr>
          <w:b/>
          <w:bCs/>
          <w:lang w:val="fr-FR"/>
        </w:rPr>
      </w:pPr>
      <w:r w:rsidRPr="003D52C3">
        <w:rPr>
          <w:b/>
          <w:bCs/>
          <w:lang w:val="fr-FR"/>
        </w:rPr>
        <w:t xml:space="preserve">POINTS </w:t>
      </w:r>
      <w:r w:rsidR="002D1C92" w:rsidRPr="003D52C3">
        <w:rPr>
          <w:b/>
          <w:bCs/>
          <w:lang w:val="fr-FR"/>
        </w:rPr>
        <w:t>A L’ORDRE</w:t>
      </w:r>
      <w:r w:rsidRPr="003D52C3">
        <w:rPr>
          <w:b/>
          <w:bCs/>
          <w:lang w:val="fr-FR"/>
        </w:rPr>
        <w:t xml:space="preserve"> DU JOUR</w:t>
      </w:r>
    </w:p>
    <w:p w14:paraId="4FBB430C" w14:textId="3529AB68" w:rsidR="007C62F4" w:rsidRDefault="007C62F4" w:rsidP="007C62F4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PRESENTATION DU GROUPE PO MOGUE ET ANALYSE DE SON FONCTIONNEMENT ACTUEL</w:t>
      </w:r>
    </w:p>
    <w:p w14:paraId="34830E15" w14:textId="15B64968" w:rsidR="007C62F4" w:rsidRDefault="007C62F4" w:rsidP="007C62F4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PROPOSITIONS </w:t>
      </w:r>
      <w:r w:rsidR="00B73980">
        <w:rPr>
          <w:lang w:val="fr-FR"/>
        </w:rPr>
        <w:t>DE</w:t>
      </w:r>
      <w:r>
        <w:rPr>
          <w:lang w:val="fr-FR"/>
        </w:rPr>
        <w:t xml:space="preserve"> </w:t>
      </w:r>
      <w:r w:rsidR="00B73980">
        <w:rPr>
          <w:lang w:val="fr-FR"/>
        </w:rPr>
        <w:t>FONCTIONS ADDITIONELS DU GROUPE</w:t>
      </w:r>
    </w:p>
    <w:p w14:paraId="70124E99" w14:textId="31F7E7B5" w:rsidR="00B73980" w:rsidRDefault="00B0032A" w:rsidP="007C62F4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MOTIVATIONS DES</w:t>
      </w:r>
      <w:r w:rsidR="00B73980">
        <w:rPr>
          <w:lang w:val="fr-FR"/>
        </w:rPr>
        <w:t xml:space="preserve"> ENFANTS MOGUE </w:t>
      </w:r>
      <w:r w:rsidR="003D52C3">
        <w:rPr>
          <w:lang w:val="fr-FR"/>
        </w:rPr>
        <w:t xml:space="preserve">POUR ANMER LE GROUPE </w:t>
      </w:r>
    </w:p>
    <w:p w14:paraId="0E80D204" w14:textId="7CB90D77" w:rsidR="003D52C3" w:rsidRPr="007C62F4" w:rsidRDefault="00A206BA" w:rsidP="007C62F4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DEVELOPPEMENT DE LA FAMILLE MOGUE</w:t>
      </w:r>
    </w:p>
    <w:sectPr w:rsidR="003D52C3" w:rsidRPr="007C62F4" w:rsidSect="00D950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C0CF5"/>
    <w:multiLevelType w:val="hybridMultilevel"/>
    <w:tmpl w:val="314A449E"/>
    <w:lvl w:ilvl="0" w:tplc="D9A66E9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2F4"/>
    <w:rsid w:val="0006091B"/>
    <w:rsid w:val="000A7539"/>
    <w:rsid w:val="0024687C"/>
    <w:rsid w:val="002D1C92"/>
    <w:rsid w:val="003D52C3"/>
    <w:rsid w:val="003E27DA"/>
    <w:rsid w:val="0055683B"/>
    <w:rsid w:val="005D56A4"/>
    <w:rsid w:val="007C62F4"/>
    <w:rsid w:val="00A206BA"/>
    <w:rsid w:val="00AB12A9"/>
    <w:rsid w:val="00B0032A"/>
    <w:rsid w:val="00B73980"/>
    <w:rsid w:val="00BB27A4"/>
    <w:rsid w:val="00CE1469"/>
    <w:rsid w:val="00CF3106"/>
    <w:rsid w:val="00D9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7533A"/>
  <w15:chartTrackingRefBased/>
  <w15:docId w15:val="{259CF36F-ED81-4BF3-BE03-C424D588B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ACMAD NIGER</dc:creator>
  <cp:keywords/>
  <dc:description/>
  <cp:lastModifiedBy>ACMAD NIGER</cp:lastModifiedBy>
  <cp:revision>3</cp:revision>
  <dcterms:created xsi:type="dcterms:W3CDTF">2021-11-14T22:29:00Z</dcterms:created>
  <dcterms:modified xsi:type="dcterms:W3CDTF">2021-11-23T05:26:00Z</dcterms:modified>
</cp:coreProperties>
</file>