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1BEC" w14:textId="579290C2" w:rsidR="008D0BDC" w:rsidRPr="008D0BDC" w:rsidRDefault="008D0BDC" w:rsidP="008D0BDC">
      <w:pPr>
        <w:rPr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8D0BDC" w:rsidRPr="008D0BDC" w14:paraId="4003C7CB" w14:textId="77777777" w:rsidTr="008D0BD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F9F39D" w14:textId="77777777" w:rsidR="008D0BDC" w:rsidRPr="008D0BDC" w:rsidRDefault="008D0BDC" w:rsidP="008D0BDC">
            <w:pPr>
              <w:rPr>
                <w:lang w:val="en"/>
              </w:rPr>
            </w:pPr>
          </w:p>
        </w:tc>
      </w:tr>
    </w:tbl>
    <w:p w14:paraId="6C149707" w14:textId="77777777" w:rsidR="008D0BDC" w:rsidRPr="008D0BDC" w:rsidRDefault="008D0BDC" w:rsidP="008D0BDC">
      <w:pPr>
        <w:rPr>
          <w:vanish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6"/>
        <w:gridCol w:w="9348"/>
        <w:gridCol w:w="6"/>
      </w:tblGrid>
      <w:tr w:rsidR="008D0BDC" w:rsidRPr="008D0BDC" w14:paraId="3F4CE30B" w14:textId="77777777" w:rsidTr="008D0BDC">
        <w:trPr>
          <w:tblCellSpacing w:w="0" w:type="dxa"/>
        </w:trPr>
        <w:tc>
          <w:tcPr>
            <w:tcW w:w="16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6"/>
            </w:tblGrid>
            <w:tr w:rsidR="008D0BDC" w:rsidRPr="008D0BDC" w14:paraId="3A4A63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F2D10A" w14:textId="77777777" w:rsidR="008D0BDC" w:rsidRPr="008D0BDC" w:rsidRDefault="008D0BDC" w:rsidP="008D0BDC">
                  <w:pPr>
                    <w:rPr>
                      <w:lang w:val="en"/>
                    </w:rPr>
                  </w:pPr>
                </w:p>
              </w:tc>
            </w:tr>
          </w:tbl>
          <w:p w14:paraId="52CE300B" w14:textId="77777777" w:rsidR="008D0BDC" w:rsidRPr="008D0BDC" w:rsidRDefault="008D0BDC" w:rsidP="008D0BDC"/>
        </w:tc>
        <w:tc>
          <w:tcPr>
            <w:tcW w:w="16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348"/>
            </w:tblGrid>
            <w:tr w:rsidR="008D0BDC" w:rsidRPr="008D0BDC" w14:paraId="2328DBB8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4B15ECC3" w14:textId="11C7751A" w:rsidR="008D0BDC" w:rsidRPr="008D0BDC" w:rsidRDefault="008D0BDC" w:rsidP="008D0BDC">
                  <w:r w:rsidRPr="008D0BDC">
                    <w:rPr>
                      <w:noProof/>
                    </w:rPr>
                    <w:drawing>
                      <wp:inline distT="0" distB="0" distL="0" distR="0" wp14:anchorId="68A0A6A5" wp14:editId="09515F73">
                        <wp:extent cx="5943600" cy="2607945"/>
                        <wp:effectExtent l="0" t="0" r="0" b="190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2607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181E461" w14:textId="77777777" w:rsidR="008D0BDC" w:rsidRPr="008D0BDC" w:rsidRDefault="008D0BDC" w:rsidP="008D0BDC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7440"/>
              <w:gridCol w:w="6"/>
              <w:gridCol w:w="1902"/>
            </w:tblGrid>
            <w:tr w:rsidR="008D0BDC" w:rsidRPr="008D0BDC" w14:paraId="25EE1248" w14:textId="77777777">
              <w:trPr>
                <w:tblCellSpacing w:w="0" w:type="dxa"/>
              </w:trPr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7440"/>
                  </w:tblGrid>
                  <w:tr w:rsidR="008D0BDC" w:rsidRPr="008D0BDC" w14:paraId="26B9B85B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p w14:paraId="1F234278" w14:textId="6D1631E4" w:rsidR="008D0BDC" w:rsidRPr="008D0BDC" w:rsidRDefault="008D0BDC" w:rsidP="008D0BDC">
                        <w:r w:rsidRPr="008D0BDC">
                          <w:rPr>
                            <w:noProof/>
                          </w:rPr>
                          <w:drawing>
                            <wp:inline distT="0" distB="0" distL="0" distR="0" wp14:anchorId="7625EF31" wp14:editId="5682A58F">
                              <wp:extent cx="4724400" cy="200025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24400" cy="2000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DE24ED4" w14:textId="77777777" w:rsidR="008D0BDC" w:rsidRPr="008D0BDC" w:rsidRDefault="008D0BDC" w:rsidP="008D0BDC"/>
              </w:tc>
              <w:tc>
                <w:tcPr>
                  <w:tcW w:w="50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6"/>
                  </w:tblGrid>
                  <w:tr w:rsidR="008D0BDC" w:rsidRPr="008D0BDC" w14:paraId="768982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F6F7B4" w14:textId="77777777" w:rsidR="008D0BDC" w:rsidRPr="008D0BDC" w:rsidRDefault="008D0BDC" w:rsidP="008D0BDC"/>
                    </w:tc>
                  </w:tr>
                </w:tbl>
                <w:p w14:paraId="145933AC" w14:textId="77777777" w:rsidR="008D0BDC" w:rsidRPr="008D0BDC" w:rsidRDefault="008D0BDC" w:rsidP="008D0BDC"/>
              </w:tc>
              <w:tc>
                <w:tcPr>
                  <w:tcW w:w="1650" w:type="pct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"/>
                  </w:tblPr>
                  <w:tblGrid>
                    <w:gridCol w:w="1902"/>
                  </w:tblGrid>
                  <w:tr w:rsidR="008D0BDC" w:rsidRPr="008D0BDC" w14:paraId="437DDA78" w14:textId="77777777">
                    <w:trPr>
                      <w:tblCellSpacing w:w="0" w:type="dxa"/>
                      <w:hidden/>
                    </w:trPr>
                    <w:tc>
                      <w:tcPr>
                        <w:tcW w:w="5000" w:type="pct"/>
                        <w:tcMar>
                          <w:top w:w="60" w:type="dxa"/>
                          <w:left w:w="60" w:type="dxa"/>
                          <w:bottom w:w="0" w:type="dxa"/>
                          <w:right w:w="6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76"/>
                        </w:tblGrid>
                        <w:tr w:rsidR="008D0BDC" w:rsidRPr="008D0BDC" w14:paraId="116F3731" w14:textId="77777777" w:rsidTr="008D0BDC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tcBorders>
                                <w:top w:val="single" w:sz="2" w:space="0" w:color="336699"/>
                                <w:left w:val="single" w:sz="2" w:space="0" w:color="336699"/>
                                <w:bottom w:val="single" w:sz="2" w:space="0" w:color="336699"/>
                                <w:right w:val="single" w:sz="2" w:space="0" w:color="336699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49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31"/>
                              </w:tblGrid>
                              <w:tr w:rsidR="008D0BDC" w:rsidRPr="008D0BDC" w14:paraId="34C911D0" w14:textId="77777777" w:rsidTr="008D0BDC">
                                <w:trPr>
                                  <w:tblCellSpacing w:w="0" w:type="dxa"/>
                                  <w:jc w:val="center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D2003A8" w14:textId="77777777" w:rsidR="008D0BDC" w:rsidRPr="008D0BDC" w:rsidRDefault="008D0BDC" w:rsidP="008D0BDC">
                                    <w:pPr>
                                      <w:rPr>
                                        <w:vanish/>
                                      </w:rPr>
                                    </w:pPr>
                                    <w:r w:rsidRPr="008D0BDC">
                                      <w:rPr>
                                        <w:vanish/>
                                      </w:rPr>
                                      <w:t>Top of Form</w:t>
                                    </w:r>
                                  </w:p>
                                  <w:p w14:paraId="10392A63" w14:textId="77777777" w:rsidR="008D0BDC" w:rsidRPr="008D0BDC" w:rsidRDefault="008D0BDC" w:rsidP="008D0BDC">
                                    <w:pPr>
                                      <w:rPr>
                                        <w:vanish/>
                                      </w:rPr>
                                    </w:pPr>
                                    <w:r w:rsidRPr="008D0BDC">
                                      <w:rPr>
                                        <w:vanish/>
                                      </w:rPr>
                                      <w:t>Bottom of Form</w:t>
                                    </w:r>
                                  </w:p>
                                  <w:p w14:paraId="7C1BD015" w14:textId="77777777" w:rsidR="008D0BDC" w:rsidRPr="008D0BDC" w:rsidRDefault="008D0BDC" w:rsidP="008D0BDC">
                                    <w:r w:rsidRPr="008D0BDC">
                                      <w:rPr>
                                        <w:b/>
                                        <w:bCs/>
                                      </w:rPr>
                                      <w:t>20192777 - MS</w:t>
                                    </w:r>
                                    <w:r w:rsidRPr="008D0BDC">
                                      <w:br/>
                                    </w:r>
                                    <w:r w:rsidRPr="008D0BDC">
                                      <w:br/>
                                    </w:r>
                                    <w:r w:rsidRPr="008D0BDC">
                                      <w:rPr>
                                        <w:b/>
                                        <w:bCs/>
                                      </w:rPr>
                                      <w:t>KAMGA FOAMOUHOUE, Dr Andre</w:t>
                                    </w:r>
                                    <w:r w:rsidRPr="008D0BDC">
                                      <w:br/>
                                      <w:t>P.O. Box 13184 Niamey</w:t>
                                    </w:r>
                                    <w:r w:rsidRPr="008D0BDC">
                                      <w:br/>
                                      <w:t>Niger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Spacing w:w="15" w:type="dxa"/>
                                      <w:tblCellMar>
                                        <w:top w:w="15" w:type="dxa"/>
                                        <w:left w:w="15" w:type="dxa"/>
                                        <w:bottom w:w="15" w:type="dxa"/>
                                        <w:right w:w="15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731"/>
                                    </w:tblGrid>
                                    <w:tr w:rsidR="008D0BDC" w:rsidRPr="008D0BDC" w14:paraId="00365AD2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EEEEDD"/>
                                          <w:vAlign w:val="center"/>
                                          <w:hideMark/>
                                        </w:tcPr>
                                        <w:p w14:paraId="520AB7B4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7B7405D4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046E961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6EB92706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2D108B34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3831DD0A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01B08EA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5FEC8F62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BF98EEA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31EC0AEA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1457D7E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011054A6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76B7911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1D78CE50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6A8C251E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241D82D0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E8F8CE8" w14:textId="77777777" w:rsidR="008D0BDC" w:rsidRPr="008D0BDC" w:rsidRDefault="008D0BDC" w:rsidP="008D0BDC"/>
                                      </w:tc>
                                    </w:tr>
                                    <w:tr w:rsidR="008D0BDC" w:rsidRPr="008D0BDC" w14:paraId="242B4D88" w14:textId="77777777">
                                      <w:trPr>
                                        <w:tblCellSpacing w:w="15" w:type="dxa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1B3039EF" w14:textId="77777777" w:rsidR="008D0BDC" w:rsidRPr="008D0BDC" w:rsidRDefault="008D0BDC" w:rsidP="008D0BDC"/>
                                      </w:tc>
                                    </w:tr>
                                  </w:tbl>
                                  <w:p w14:paraId="2C4A2DBA" w14:textId="77777777" w:rsidR="008D0BDC" w:rsidRPr="008D0BDC" w:rsidRDefault="008D0BDC" w:rsidP="008D0BDC"/>
                                </w:tc>
                              </w:tr>
                            </w:tbl>
                            <w:p w14:paraId="20BD18DA" w14:textId="77777777" w:rsidR="008D0BDC" w:rsidRPr="008D0BDC" w:rsidRDefault="008D0BDC" w:rsidP="008D0BDC"/>
                          </w:tc>
                        </w:tr>
                      </w:tbl>
                      <w:p w14:paraId="72A51E07" w14:textId="77777777" w:rsidR="008D0BDC" w:rsidRPr="008D0BDC" w:rsidRDefault="008D0BDC" w:rsidP="008D0BDC"/>
                    </w:tc>
                  </w:tr>
                  <w:tr w:rsidR="008D0BDC" w:rsidRPr="008D0BDC" w14:paraId="16550323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E330509" w14:textId="6B4092ED" w:rsidR="008D0BDC" w:rsidRPr="008D0BDC" w:rsidRDefault="008D0BDC" w:rsidP="008D0BDC">
                        <w:r w:rsidRPr="008D0BDC">
                          <w:rPr>
                            <w:noProof/>
                          </w:rPr>
                          <w:drawing>
                            <wp:inline distT="0" distB="0" distL="0" distR="0" wp14:anchorId="2856102E" wp14:editId="50D3DFE1">
                              <wp:extent cx="6350" cy="381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38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6661986" w14:textId="77777777" w:rsidR="008D0BDC" w:rsidRPr="008D0BDC" w:rsidRDefault="008D0BDC" w:rsidP="008D0BDC"/>
              </w:tc>
            </w:tr>
          </w:tbl>
          <w:p w14:paraId="39401D83" w14:textId="77777777" w:rsidR="008D0BDC" w:rsidRPr="008D0BDC" w:rsidRDefault="008D0BDC" w:rsidP="008D0BDC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348"/>
            </w:tblGrid>
            <w:tr w:rsidR="008D0BDC" w:rsidRPr="008D0BDC" w14:paraId="2DF0B583" w14:textId="77777777">
              <w:trPr>
                <w:tblCellSpacing w:w="0" w:type="dxa"/>
                <w:hidden/>
              </w:trPr>
              <w:tc>
                <w:tcPr>
                  <w:tcW w:w="5000" w:type="pct"/>
                  <w:tcMar>
                    <w:top w:w="60" w:type="dxa"/>
                    <w:left w:w="60" w:type="dxa"/>
                    <w:bottom w:w="0" w:type="dxa"/>
                    <w:right w:w="6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22"/>
                  </w:tblGrid>
                  <w:tr w:rsidR="008D0BDC" w:rsidRPr="008D0BDC" w14:paraId="39D356D4" w14:textId="77777777" w:rsidTr="008D0BDC">
                    <w:trPr>
                      <w:tblCellSpacing w:w="0" w:type="dxa"/>
                      <w:hidden/>
                    </w:trPr>
                    <w:tc>
                      <w:tcPr>
                        <w:tcW w:w="5000" w:type="pct"/>
                        <w:tcBorders>
                          <w:top w:val="single" w:sz="2" w:space="0" w:color="336699"/>
                          <w:left w:val="single" w:sz="2" w:space="0" w:color="336699"/>
                          <w:bottom w:val="single" w:sz="2" w:space="0" w:color="336699"/>
                          <w:right w:val="single" w:sz="2" w:space="0" w:color="336699"/>
                        </w:tcBorders>
                        <w:vAlign w:val="center"/>
                        <w:hideMark/>
                      </w:tcPr>
                      <w:tbl>
                        <w:tblPr>
                          <w:tblW w:w="49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28"/>
                        </w:tblGrid>
                        <w:tr w:rsidR="008D0BDC" w:rsidRPr="008D0BDC" w14:paraId="658D7A34" w14:textId="77777777" w:rsidTr="008D0BDC">
                          <w:trPr>
                            <w:tblCellSpacing w:w="0" w:type="dxa"/>
                            <w:jc w:val="center"/>
                            <w:hidden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B8FDC2" w14:textId="77777777" w:rsidR="008D0BDC" w:rsidRPr="008D0BDC" w:rsidRDefault="008D0BDC" w:rsidP="008D0BDC">
                              <w:pPr>
                                <w:rPr>
                                  <w:vanish/>
                                </w:rPr>
                              </w:pPr>
                              <w:r w:rsidRPr="008D0BDC">
                                <w:rPr>
                                  <w:vanish/>
                                </w:rPr>
                                <w:t>Top of Form</w:t>
                              </w:r>
                            </w:p>
                            <w:p w14:paraId="32EBED25" w14:textId="77777777" w:rsidR="008D0BDC" w:rsidRPr="008D0BDC" w:rsidRDefault="008D0BDC" w:rsidP="008D0BDC">
                              <w:pPr>
                                <w:rPr>
                                  <w:vanish/>
                                </w:rPr>
                              </w:pPr>
                              <w:r w:rsidRPr="008D0BDC">
                                <w:rPr>
                                  <w:vanish/>
                                </w:rPr>
                                <w:t>Bottom of Form</w:t>
                              </w:r>
                            </w:p>
                            <w:p w14:paraId="1FF56D0D" w14:textId="77777777" w:rsidR="008D0BDC" w:rsidRPr="008D0BDC" w:rsidRDefault="008D0BDC" w:rsidP="008D0BDC">
                              <w:r w:rsidRPr="008D0BDC">
                                <w:rPr>
                                  <w:b/>
                                  <w:bCs/>
                                </w:rPr>
                                <w:t xml:space="preserve">TRV: KAMGA FOAMOUHOUE, Dr </w:t>
                              </w:r>
                              <w:proofErr w:type="spellStart"/>
                              <w:r w:rsidRPr="008D0BDC">
                                <w:rPr>
                                  <w:b/>
                                  <w:bCs/>
                                </w:rPr>
                                <w:t>Andre_RA</w:t>
                              </w:r>
                              <w:proofErr w:type="spellEnd"/>
                              <w:r w:rsidRPr="008D0BDC">
                                <w:rPr>
                                  <w:b/>
                                  <w:bCs/>
                                </w:rPr>
                                <w:t xml:space="preserve"> I Committee on Infrastructure, Morocco, Casablanca, 29-31/3/2022, Casablanca, Morocco, 29-mar-2022, 31-mar-2022_MS114</w:t>
                              </w:r>
                            </w:p>
                            <w:tbl>
                              <w:tblPr>
                                <w:tblW w:w="5000" w:type="pct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28"/>
                              </w:tblGrid>
                              <w:tr w:rsidR="008D0BDC" w:rsidRPr="008D0BDC" w14:paraId="3844B88E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EEEEDD"/>
                                    <w:vAlign w:val="center"/>
                                    <w:hideMark/>
                                  </w:tcPr>
                                  <w:p w14:paraId="25653F93" w14:textId="77777777" w:rsidR="008D0BDC" w:rsidRPr="008D0BDC" w:rsidRDefault="008D0BDC" w:rsidP="008D0BDC"/>
                                </w:tc>
                              </w:tr>
                              <w:tr w:rsidR="008D0BDC" w:rsidRPr="008D0BDC" w14:paraId="360DE09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F68E45F" w14:textId="77777777" w:rsidR="008D0BDC" w:rsidRPr="008D0BDC" w:rsidRDefault="008D0BDC" w:rsidP="008D0BDC"/>
                                </w:tc>
                              </w:tr>
                              <w:tr w:rsidR="008D0BDC" w:rsidRPr="008D0BDC" w14:paraId="282A39C1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D6EA12E" w14:textId="77777777" w:rsidR="008D0BDC" w:rsidRPr="008D0BDC" w:rsidRDefault="008D0BDC" w:rsidP="008D0BDC"/>
                                </w:tc>
                              </w:tr>
                            </w:tbl>
                            <w:p w14:paraId="76F664FF" w14:textId="77777777" w:rsidR="008D0BDC" w:rsidRPr="008D0BDC" w:rsidRDefault="008D0BDC" w:rsidP="008D0BDC"/>
                          </w:tc>
                        </w:tr>
                      </w:tbl>
                      <w:p w14:paraId="7F96088F" w14:textId="77777777" w:rsidR="008D0BDC" w:rsidRPr="008D0BDC" w:rsidRDefault="008D0BDC" w:rsidP="008D0BDC"/>
                    </w:tc>
                  </w:tr>
                </w:tbl>
                <w:p w14:paraId="7BB6C6AC" w14:textId="77777777" w:rsidR="008D0BDC" w:rsidRPr="008D0BDC" w:rsidRDefault="008D0BDC" w:rsidP="008D0BDC"/>
              </w:tc>
            </w:tr>
            <w:tr w:rsidR="008D0BDC" w:rsidRPr="008D0BDC" w14:paraId="1994A79A" w14:textId="7777777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14:paraId="06703457" w14:textId="1CB6E628" w:rsidR="008D0BDC" w:rsidRPr="008D0BDC" w:rsidRDefault="008D0BDC" w:rsidP="008D0BDC">
                  <w:r w:rsidRPr="008D0BDC">
                    <w:rPr>
                      <w:noProof/>
                    </w:rPr>
                    <w:drawing>
                      <wp:inline distT="0" distB="0" distL="0" distR="0" wp14:anchorId="08B7856A" wp14:editId="2809D82C">
                        <wp:extent cx="6350" cy="381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EE890C" w14:textId="77777777" w:rsidR="008D0BDC" w:rsidRPr="008D0BDC" w:rsidRDefault="008D0BDC" w:rsidP="008D0BDC">
            <w:pPr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9348"/>
            </w:tblGrid>
            <w:tr w:rsidR="008D0BDC" w:rsidRPr="008D0BDC" w14:paraId="532B0AA6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14:paraId="380C83DA" w14:textId="23EE7ABA" w:rsidR="008D0BDC" w:rsidRPr="008D0BDC" w:rsidRDefault="008D0BDC" w:rsidP="008D0BDC">
                  <w:r w:rsidRPr="008D0BDC">
                    <w:rPr>
                      <w:noProof/>
                    </w:rPr>
                    <w:lastRenderedPageBreak/>
                    <w:drawing>
                      <wp:inline distT="0" distB="0" distL="0" distR="0" wp14:anchorId="0385D8AD" wp14:editId="61A577B6">
                        <wp:extent cx="5943600" cy="4454525"/>
                        <wp:effectExtent l="0" t="0" r="0" b="317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3600" cy="445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54474F2" w14:textId="77777777" w:rsidR="008D0BDC" w:rsidRPr="008D0BDC" w:rsidRDefault="008D0BDC" w:rsidP="008D0BDC"/>
        </w:tc>
        <w:tc>
          <w:tcPr>
            <w:tcW w:w="165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6"/>
            </w:tblGrid>
            <w:tr w:rsidR="008D0BDC" w:rsidRPr="008D0BDC" w14:paraId="2E2E20B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473E4F" w14:textId="77777777" w:rsidR="008D0BDC" w:rsidRPr="008D0BDC" w:rsidRDefault="008D0BDC" w:rsidP="008D0BDC"/>
              </w:tc>
            </w:tr>
          </w:tbl>
          <w:p w14:paraId="3AAAA370" w14:textId="77777777" w:rsidR="008D0BDC" w:rsidRPr="008D0BDC" w:rsidRDefault="008D0BDC" w:rsidP="008D0BDC"/>
        </w:tc>
      </w:tr>
    </w:tbl>
    <w:p w14:paraId="03AEF14B" w14:textId="77777777" w:rsidR="008D0BDC" w:rsidRPr="008D0BDC" w:rsidRDefault="008D0BDC" w:rsidP="008D0BDC">
      <w:pPr>
        <w:rPr>
          <w:vanish/>
          <w:lang w:val="e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9360"/>
      </w:tblGrid>
      <w:tr w:rsidR="008D0BDC" w:rsidRPr="008D0BDC" w14:paraId="5DBFBCFD" w14:textId="77777777" w:rsidTr="008D0BD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6B8AFB" w14:textId="77777777" w:rsidR="008D0BDC" w:rsidRPr="008D0BDC" w:rsidRDefault="008D0BDC" w:rsidP="008D0BDC">
            <w:pPr>
              <w:rPr>
                <w:lang w:val="en"/>
              </w:rPr>
            </w:pPr>
          </w:p>
        </w:tc>
      </w:tr>
    </w:tbl>
    <w:p w14:paraId="502AD0AA" w14:textId="6730A359" w:rsidR="00185178" w:rsidRDefault="00983655"/>
    <w:sectPr w:rsidR="0018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DC"/>
    <w:rsid w:val="007500A6"/>
    <w:rsid w:val="008D0BDC"/>
    <w:rsid w:val="00904847"/>
    <w:rsid w:val="009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1F56"/>
  <w15:chartTrackingRefBased/>
  <w15:docId w15:val="{EFCEA667-81CB-491A-AAB7-FCAD3163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7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4" ma:contentTypeDescription="Create a new document." ma:contentTypeScope="" ma:versionID="6d89c5be8042ecaf4722d3e24bf45cf3">
  <xsd:schema xmlns:xsd="http://www.w3.org/2001/XMLSchema" xmlns:xs="http://www.w3.org/2001/XMLSchema" xmlns:p="http://schemas.microsoft.com/office/2006/metadata/properties" xmlns:ns3="5e341866-7c71-43e7-8f34-3402d2b4f504" xmlns:ns4="8ec0b821-9e03-4938-aec6-1dcf2ecf3e10" targetNamespace="http://schemas.microsoft.com/office/2006/metadata/properties" ma:root="true" ma:fieldsID="fa966519206caae358beb00a67d43b7b" ns3:_="" ns4:_="">
    <xsd:import namespace="5e341866-7c71-43e7-8f34-3402d2b4f504"/>
    <xsd:import namespace="8ec0b821-9e03-4938-aec6-1dcf2ecf3e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66842-82EE-4F2A-9F6B-5DD3520FE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6FB027-4F37-43ED-A3AD-A9A641CE9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098E-2ADA-4F9F-84EB-F39568304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41866-7c71-43e7-8f34-3402d2b4f504"/>
    <ds:schemaRef ds:uri="8ec0b821-9e03-4938-aec6-1dcf2ecf3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Metsehet Girma</dc:creator>
  <cp:keywords/>
  <dc:description/>
  <cp:lastModifiedBy>ACMAD NIGER</cp:lastModifiedBy>
  <cp:revision>2</cp:revision>
  <dcterms:created xsi:type="dcterms:W3CDTF">2022-05-10T11:32:00Z</dcterms:created>
  <dcterms:modified xsi:type="dcterms:W3CDTF">2022-05-10T11:32:00Z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