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8000B" w14:textId="77777777" w:rsidR="004713AC" w:rsidRPr="00ED6DEB" w:rsidRDefault="00EF0236" w:rsidP="00725B6B">
      <w:pPr>
        <w:tabs>
          <w:tab w:val="center" w:pos="1772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</w:tabs>
        <w:contextualSpacing/>
        <w:jc w:val="center"/>
        <w:rPr>
          <w:rFonts w:cs="Times New Roman"/>
          <w:color w:val="000000" w:themeColor="text1"/>
          <w:sz w:val="32"/>
          <w:szCs w:val="32"/>
          <w:lang w:val="en-GB"/>
        </w:rPr>
      </w:pPr>
      <w:r>
        <w:rPr>
          <w:rFonts w:cs="Times New Roman"/>
          <w:b/>
          <w:color w:val="000000" w:themeColor="text1"/>
          <w:sz w:val="32"/>
          <w:szCs w:val="32"/>
          <w:lang w:val="en-GB"/>
        </w:rPr>
        <w:t>ACMAD STAFF</w:t>
      </w:r>
      <w:r w:rsidR="004713AC" w:rsidRPr="00ED6DEB">
        <w:rPr>
          <w:rFonts w:cs="Times New Roman"/>
          <w:b/>
          <w:color w:val="000000" w:themeColor="text1"/>
          <w:sz w:val="32"/>
          <w:szCs w:val="32"/>
          <w:lang w:val="en-GB"/>
        </w:rPr>
        <w:t xml:space="preserve"> PERFORMANCE EVALUATION FORM</w:t>
      </w:r>
      <w:r w:rsidR="004713AC" w:rsidRPr="00ED6DEB">
        <w:rPr>
          <w:rFonts w:cs="Times New Roman"/>
          <w:color w:val="000000" w:themeColor="text1"/>
          <w:sz w:val="32"/>
          <w:szCs w:val="32"/>
          <w:lang w:val="en-GB"/>
        </w:rPr>
        <w:t xml:space="preserve"> </w:t>
      </w:r>
    </w:p>
    <w:p w14:paraId="59366BAE" w14:textId="77777777" w:rsidR="00725B6B" w:rsidRPr="00ED6DEB" w:rsidRDefault="00725B6B" w:rsidP="00725B6B">
      <w:pPr>
        <w:pBdr>
          <w:bottom w:val="single" w:sz="8" w:space="1" w:color="000000"/>
        </w:pBdr>
        <w:tabs>
          <w:tab w:val="center" w:pos="540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</w:tabs>
        <w:contextualSpacing/>
        <w:jc w:val="right"/>
        <w:outlineLvl w:val="0"/>
        <w:rPr>
          <w:rFonts w:cs="Times New Roman"/>
          <w:color w:val="000000" w:themeColor="text1"/>
          <w:sz w:val="16"/>
          <w:lang w:val="en-GB"/>
        </w:rPr>
      </w:pPr>
      <w:r w:rsidRPr="00ED6DEB">
        <w:rPr>
          <w:rFonts w:cs="Times New Roman"/>
          <w:color w:val="000000" w:themeColor="text1"/>
          <w:sz w:val="19"/>
          <w:lang w:val="en-GB"/>
        </w:rPr>
        <w:tab/>
      </w:r>
      <w:r w:rsidRPr="00ED6DEB">
        <w:rPr>
          <w:rFonts w:cs="Times New Roman"/>
          <w:color w:val="000000" w:themeColor="text1"/>
          <w:sz w:val="19"/>
          <w:lang w:val="en-GB"/>
        </w:rPr>
        <w:tab/>
      </w:r>
      <w:r w:rsidRPr="00ED6DEB">
        <w:rPr>
          <w:rFonts w:cs="Times New Roman"/>
          <w:color w:val="000000" w:themeColor="text1"/>
          <w:sz w:val="19"/>
          <w:lang w:val="en-GB"/>
        </w:rPr>
        <w:tab/>
      </w:r>
      <w:r w:rsidRPr="00ED6DEB">
        <w:rPr>
          <w:rFonts w:cs="Times New Roman"/>
          <w:color w:val="000000" w:themeColor="text1"/>
          <w:sz w:val="19"/>
          <w:lang w:val="en-GB"/>
        </w:rPr>
        <w:tab/>
      </w:r>
      <w:r w:rsidRPr="00ED6DEB">
        <w:rPr>
          <w:rFonts w:cs="Times New Roman"/>
          <w:color w:val="000000" w:themeColor="text1"/>
          <w:sz w:val="19"/>
          <w:lang w:val="en-GB"/>
        </w:rPr>
        <w:tab/>
      </w:r>
      <w:r w:rsidRPr="00ED6DEB">
        <w:rPr>
          <w:rFonts w:cs="Times New Roman"/>
          <w:color w:val="000000" w:themeColor="text1"/>
          <w:sz w:val="19"/>
          <w:lang w:val="en-GB"/>
        </w:rPr>
        <w:tab/>
      </w:r>
      <w:r w:rsidRPr="00ED6DEB">
        <w:rPr>
          <w:rFonts w:cs="Times New Roman"/>
          <w:color w:val="000000" w:themeColor="text1"/>
          <w:sz w:val="19"/>
          <w:lang w:val="en-GB"/>
        </w:rPr>
        <w:tab/>
      </w:r>
    </w:p>
    <w:tbl>
      <w:tblPr>
        <w:tblpPr w:leftFromText="180" w:rightFromText="180" w:vertAnchor="text" w:tblpY="1"/>
        <w:tblOverlap w:val="never"/>
        <w:tblW w:w="105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30" w:type="dxa"/>
          <w:right w:w="130" w:type="dxa"/>
        </w:tblCellMar>
        <w:tblLook w:val="0000" w:firstRow="0" w:lastRow="0" w:firstColumn="0" w:lastColumn="0" w:noHBand="0" w:noVBand="0"/>
      </w:tblPr>
      <w:tblGrid>
        <w:gridCol w:w="2127"/>
        <w:gridCol w:w="708"/>
        <w:gridCol w:w="567"/>
        <w:gridCol w:w="709"/>
        <w:gridCol w:w="992"/>
        <w:gridCol w:w="142"/>
        <w:gridCol w:w="284"/>
        <w:gridCol w:w="708"/>
        <w:gridCol w:w="142"/>
        <w:gridCol w:w="677"/>
        <w:gridCol w:w="457"/>
        <w:gridCol w:w="857"/>
        <w:gridCol w:w="419"/>
        <w:gridCol w:w="1741"/>
      </w:tblGrid>
      <w:tr w:rsidR="0044623E" w:rsidRPr="00DD5B19" w14:paraId="164EA43D" w14:textId="77777777" w:rsidTr="0074033D">
        <w:trPr>
          <w:trHeight w:val="576"/>
        </w:trPr>
        <w:tc>
          <w:tcPr>
            <w:tcW w:w="10530" w:type="dxa"/>
            <w:gridSpan w:val="14"/>
            <w:shd w:val="clear" w:color="auto" w:fill="C0C0C0"/>
          </w:tcPr>
          <w:p w14:paraId="17CDC935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22"/>
                <w:szCs w:val="22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PART 1</w:t>
            </w:r>
            <w:r w:rsidRPr="00ED6DEB">
              <w:rPr>
                <w:rFonts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- Basic Information</w:t>
            </w:r>
          </w:p>
          <w:p w14:paraId="4CACA54F" w14:textId="77777777" w:rsidR="00725B6B" w:rsidRPr="00ED6DEB" w:rsidRDefault="00BE4CA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center" w:pos="5135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(To be completed by the s</w:t>
            </w:r>
            <w:r w:rsidR="00725B6B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upervisor)</w:t>
            </w:r>
          </w:p>
        </w:tc>
      </w:tr>
      <w:tr w:rsidR="009D0F53" w:rsidRPr="00EF0236" w14:paraId="0A4C4228" w14:textId="77777777" w:rsidTr="0074033D">
        <w:tc>
          <w:tcPr>
            <w:tcW w:w="2127" w:type="dxa"/>
            <w:tcBorders>
              <w:bottom w:val="single" w:sz="4" w:space="0" w:color="000000"/>
            </w:tcBorders>
          </w:tcPr>
          <w:p w14:paraId="61FF7826" w14:textId="77777777" w:rsidR="009D0F53" w:rsidRPr="00ED6DEB" w:rsidRDefault="009D0F5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NAME (LAST, FIRST)</w:t>
            </w:r>
          </w:p>
          <w:p w14:paraId="20B1284B" w14:textId="77777777" w:rsidR="009D0F53" w:rsidRPr="00ED6DEB" w:rsidRDefault="009D0F5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47637A98" w14:textId="163DCBEE" w:rsidR="009D0F53" w:rsidRPr="00ED6DEB" w:rsidRDefault="00C53B1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Dr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Romeo Sosthène Nkurunziza</w:t>
            </w:r>
          </w:p>
          <w:p w14:paraId="4E62FFA5" w14:textId="77777777" w:rsidR="009D0F53" w:rsidRPr="00ED6DEB" w:rsidRDefault="009D0F5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984" w:type="dxa"/>
            <w:gridSpan w:val="3"/>
            <w:tcBorders>
              <w:bottom w:val="single" w:sz="4" w:space="0" w:color="000000"/>
            </w:tcBorders>
          </w:tcPr>
          <w:p w14:paraId="46F64265" w14:textId="77777777" w:rsidR="009D0F53" w:rsidRPr="00ED6DEB" w:rsidRDefault="009D0F5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TITLE OF POST</w:t>
            </w:r>
          </w:p>
          <w:p w14:paraId="705DF448" w14:textId="77777777" w:rsidR="009D0F53" w:rsidRPr="00ED6DEB" w:rsidRDefault="009D0F5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5F7154F5" w14:textId="404867E0" w:rsidR="009D0F53" w:rsidRPr="00ED6DEB" w:rsidRDefault="00C53B1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Climate Change Impacts Assessment Expert</w:t>
            </w:r>
          </w:p>
        </w:tc>
        <w:tc>
          <w:tcPr>
            <w:tcW w:w="2126" w:type="dxa"/>
            <w:gridSpan w:val="4"/>
            <w:tcBorders>
              <w:bottom w:val="single" w:sz="4" w:space="0" w:color="000000"/>
            </w:tcBorders>
          </w:tcPr>
          <w:p w14:paraId="19D51CF0" w14:textId="77777777" w:rsidR="009D0F53" w:rsidRPr="00ED6DEB" w:rsidRDefault="009D0F5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DUTY STATION (Country)</w:t>
            </w:r>
          </w:p>
          <w:p w14:paraId="1FC3E62D" w14:textId="77777777" w:rsidR="00FA5E69" w:rsidRPr="00ED6DEB" w:rsidRDefault="00FA5E6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  <w:p w14:paraId="39620EA9" w14:textId="77777777" w:rsidR="00FA5E69" w:rsidRPr="00ED6DEB" w:rsidRDefault="00FA5E6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Niger</w:t>
            </w:r>
          </w:p>
        </w:tc>
        <w:tc>
          <w:tcPr>
            <w:tcW w:w="2133" w:type="dxa"/>
            <w:gridSpan w:val="4"/>
            <w:tcBorders>
              <w:bottom w:val="single" w:sz="4" w:space="0" w:color="000000"/>
            </w:tcBorders>
          </w:tcPr>
          <w:p w14:paraId="01D939B9" w14:textId="5F124F1A" w:rsidR="009D0F53" w:rsidRPr="00ED6DEB" w:rsidRDefault="009D0F5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UN HOST AGENCY</w:t>
            </w:r>
            <w:r w:rsidR="00DD5B19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  <w:p w14:paraId="058816E6" w14:textId="77777777" w:rsidR="00FA5E69" w:rsidRPr="00ED6DEB" w:rsidRDefault="00FA5E6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  <w:p w14:paraId="50E31ADF" w14:textId="526CC1DC" w:rsidR="00FA5E69" w:rsidRPr="00ED6DEB" w:rsidRDefault="00C53B1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FAO</w:t>
            </w:r>
          </w:p>
        </w:tc>
        <w:tc>
          <w:tcPr>
            <w:tcW w:w="2160" w:type="dxa"/>
            <w:gridSpan w:val="2"/>
            <w:tcBorders>
              <w:bottom w:val="single" w:sz="4" w:space="0" w:color="000000"/>
            </w:tcBorders>
          </w:tcPr>
          <w:p w14:paraId="3155ED6A" w14:textId="089BE0F8" w:rsidR="00C53B13" w:rsidRPr="00ED6DEB" w:rsidRDefault="00DD5B1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Regional Host </w:t>
            </w:r>
            <w:r w:rsidR="00C53B13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AGENCY</w:t>
            </w:r>
          </w:p>
          <w:p w14:paraId="4881C2D7" w14:textId="77777777" w:rsidR="00C53B13" w:rsidRPr="00ED6DEB" w:rsidRDefault="00C53B1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  <w:p w14:paraId="55932DAE" w14:textId="351C88F3" w:rsidR="00FA5E69" w:rsidRPr="00ED6DEB" w:rsidRDefault="00C53B1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ACMAD</w:t>
            </w:r>
          </w:p>
        </w:tc>
      </w:tr>
      <w:tr w:rsidR="0044623E" w:rsidRPr="00EF0236" w14:paraId="59D4A3C4" w14:textId="77777777" w:rsidTr="0074033D">
        <w:tc>
          <w:tcPr>
            <w:tcW w:w="10530" w:type="dxa"/>
            <w:gridSpan w:val="14"/>
            <w:tcBorders>
              <w:left w:val="nil"/>
              <w:right w:val="nil"/>
            </w:tcBorders>
          </w:tcPr>
          <w:p w14:paraId="2A92B91F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44623E" w:rsidRPr="00DD5B19" w14:paraId="279DB84E" w14:textId="77777777" w:rsidTr="0074033D">
        <w:tc>
          <w:tcPr>
            <w:tcW w:w="5529" w:type="dxa"/>
            <w:gridSpan w:val="7"/>
            <w:tcBorders>
              <w:bottom w:val="single" w:sz="4" w:space="0" w:color="000000"/>
            </w:tcBorders>
          </w:tcPr>
          <w:p w14:paraId="4D9B774F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FUNCTION (a brief description of key tasks)</w:t>
            </w:r>
          </w:p>
          <w:p w14:paraId="603CFB1F" w14:textId="46F60D52" w:rsidR="00725B6B" w:rsidRPr="00674042" w:rsidRDefault="004266B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Generating the </w:t>
            </w:r>
            <w:r w:rsidR="008F3D5D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‘</w:t>
            </w:r>
            <w:r w:rsid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annual state of c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limate of Africa</w:t>
            </w:r>
            <w:r w:rsidR="008F3D5D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’</w:t>
            </w:r>
            <w:r w:rsidR="00DE576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;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Automating selected clima</w:t>
            </w:r>
            <w:r w:rsidR="00EA4E24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te products generation at </w:t>
            </w:r>
            <w:r w:rsidR="008E4AA7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ACMAD;</w:t>
            </w:r>
            <w:r w:rsidR="008E4AA7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Contributing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to other</w:t>
            </w:r>
            <w:r w:rsidR="00DE576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operational product generation, including dekadal bulletins, d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rought bulletins, Briefs for policy and decision</w:t>
            </w:r>
            <w:r w:rsidR="00EA4E24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makers;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Contributing to SWIFT-Africa project</w:t>
            </w:r>
            <w:r w:rsidR="001F333E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activities at ACMAD</w:t>
            </w:r>
            <w:r w:rsidR="00674042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and </w:t>
            </w:r>
            <w:r w:rsidR="00674042">
              <w:rPr>
                <w:sz w:val="20"/>
                <w:szCs w:val="20"/>
                <w:lang w:val="en-US"/>
              </w:rPr>
              <w:t>p</w:t>
            </w:r>
            <w:r w:rsidR="00674042" w:rsidRPr="00674042">
              <w:rPr>
                <w:sz w:val="20"/>
                <w:szCs w:val="20"/>
                <w:lang w:val="en-US"/>
              </w:rPr>
              <w:t xml:space="preserve">articipation in appropriate national, regional and international programs (meetings, workshops, </w:t>
            </w:r>
            <w:r w:rsidR="00674042">
              <w:rPr>
                <w:sz w:val="20"/>
                <w:szCs w:val="20"/>
                <w:lang w:val="en-US"/>
              </w:rPr>
              <w:t xml:space="preserve">conferences, </w:t>
            </w:r>
            <w:proofErr w:type="spellStart"/>
            <w:r w:rsidR="00674042">
              <w:rPr>
                <w:sz w:val="20"/>
                <w:szCs w:val="20"/>
                <w:lang w:val="en-US"/>
              </w:rPr>
              <w:t>etc</w:t>
            </w:r>
            <w:proofErr w:type="spellEnd"/>
            <w:r w:rsidR="00674042">
              <w:rPr>
                <w:sz w:val="20"/>
                <w:szCs w:val="20"/>
                <w:lang w:val="en-US"/>
              </w:rPr>
              <w:t>, including NORCAP</w:t>
            </w:r>
            <w:r w:rsidR="00674042" w:rsidRPr="00674042">
              <w:rPr>
                <w:sz w:val="20"/>
                <w:szCs w:val="20"/>
                <w:lang w:val="en-US"/>
              </w:rPr>
              <w:t xml:space="preserve"> related programs)</w:t>
            </w:r>
          </w:p>
          <w:p w14:paraId="1E7AC3E8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5001" w:type="dxa"/>
            <w:gridSpan w:val="7"/>
            <w:tcBorders>
              <w:bottom w:val="single" w:sz="4" w:space="0" w:color="000000"/>
            </w:tcBorders>
          </w:tcPr>
          <w:p w14:paraId="66BA677B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PERIOD OF </w:t>
            </w:r>
            <w:r w:rsidR="00D60642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DEPLOYMENT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:</w:t>
            </w:r>
          </w:p>
          <w:p w14:paraId="1820CF79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3DC41D1D" w14:textId="3EB6DF32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FROM: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     </w:t>
            </w:r>
            <w:r w:rsidR="00FA5E69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January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</w:t>
            </w:r>
            <w:r w:rsidR="00FA5E69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TO: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</w:t>
            </w:r>
            <w:r w:rsidR="00FA5E69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December 20</w:t>
            </w:r>
            <w:r w:rsidR="009E5E5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21</w:t>
            </w:r>
          </w:p>
        </w:tc>
      </w:tr>
      <w:tr w:rsidR="0044623E" w:rsidRPr="00DD5B19" w14:paraId="3F8C0C29" w14:textId="77777777" w:rsidTr="0074033D">
        <w:tc>
          <w:tcPr>
            <w:tcW w:w="10530" w:type="dxa"/>
            <w:gridSpan w:val="14"/>
            <w:tcBorders>
              <w:left w:val="nil"/>
              <w:right w:val="nil"/>
            </w:tcBorders>
          </w:tcPr>
          <w:p w14:paraId="68B448D9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6"/>
                <w:lang w:val="en-GB"/>
              </w:rPr>
            </w:pPr>
          </w:p>
          <w:p w14:paraId="675B95BB" w14:textId="77777777" w:rsidR="00A64027" w:rsidRPr="00ED6DEB" w:rsidRDefault="00A64027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6"/>
                <w:lang w:val="en-GB"/>
              </w:rPr>
            </w:pPr>
          </w:p>
        </w:tc>
      </w:tr>
      <w:tr w:rsidR="0044623E" w:rsidRPr="00DD5B19" w14:paraId="3A1C4EFC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576"/>
        </w:trPr>
        <w:tc>
          <w:tcPr>
            <w:tcW w:w="10530" w:type="dxa"/>
            <w:gridSpan w:val="14"/>
            <w:shd w:val="clear" w:color="auto" w:fill="C0C0C0"/>
          </w:tcPr>
          <w:p w14:paraId="7ABB69F1" w14:textId="61B40790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PART </w:t>
            </w:r>
            <w:r w:rsidR="00C53B13"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2 -</w:t>
            </w: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 Ke</w:t>
            </w:r>
            <w:r w:rsidR="00AC2E29"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y Assignments and O</w:t>
            </w:r>
            <w:r w:rsidR="008F2F10"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utputs</w:t>
            </w:r>
            <w:r w:rsidR="00AC2E29"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 of</w:t>
            </w: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="008F2F10"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the </w:t>
            </w: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Deployment</w:t>
            </w:r>
          </w:p>
          <w:p w14:paraId="02DC35B8" w14:textId="77777777" w:rsidR="000839E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(As stated in the terms of reference. To be completed by the </w:t>
            </w:r>
            <w:r w:rsidR="00BE4CAD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</w:t>
            </w:r>
            <w:r w:rsidR="000839EB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upervisor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="00DF336A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and the </w:t>
            </w:r>
            <w:r w:rsidR="00EF0236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staff</w:t>
            </w:r>
            <w:r w:rsidR="00DF336A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. </w:t>
            </w:r>
          </w:p>
          <w:p w14:paraId="55058E5D" w14:textId="77777777" w:rsidR="00725B6B" w:rsidRPr="00ED6DEB" w:rsidRDefault="00EF539E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The </w:t>
            </w:r>
            <w:r w:rsidR="00BE4CAD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</w:t>
            </w:r>
            <w:r w:rsidR="000839EB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upervisor</w:t>
            </w:r>
            <w:r w:rsidR="00DF336A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may </w:t>
            </w:r>
            <w:r w:rsidR="007C4D82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request the </w:t>
            </w:r>
            <w:r w:rsidR="00A84FCF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technical focal p</w:t>
            </w:r>
            <w:r w:rsidR="00DF336A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oint</w:t>
            </w:r>
            <w:r w:rsidR="007C4D82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="00BC1BC1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of the </w:t>
            </w:r>
            <w:r w:rsidR="00EF0236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staff</w:t>
            </w:r>
            <w:r w:rsidR="00BC1BC1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="007C4D82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to provide input</w:t>
            </w:r>
            <w:r w:rsidR="000839EB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)</w:t>
            </w:r>
          </w:p>
          <w:p w14:paraId="51335A4E" w14:textId="77777777" w:rsidR="00DF336A" w:rsidRPr="00ED6DEB" w:rsidRDefault="00DF336A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44623E" w:rsidRPr="00DD5B19" w14:paraId="358A5055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3402" w:type="dxa"/>
            <w:gridSpan w:val="3"/>
            <w:vAlign w:val="center"/>
          </w:tcPr>
          <w:p w14:paraId="6B0EDB8E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  <w:p w14:paraId="3409D7C3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Planned</w:t>
            </w:r>
            <w:r w:rsidR="00AC2E29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 k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ey </w:t>
            </w:r>
            <w:r w:rsidR="00AC2E29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a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ssignments and</w:t>
            </w:r>
            <w:r w:rsidR="000839EB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 outputs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(to be completed u</w:t>
            </w:r>
            <w:r w:rsidR="00D66625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pon arrival by</w:t>
            </w:r>
            <w:r w:rsidR="00B74AEF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the</w:t>
            </w:r>
            <w:r w:rsidR="00BE4CAD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="00EF0236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staff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)</w:t>
            </w:r>
          </w:p>
        </w:tc>
        <w:tc>
          <w:tcPr>
            <w:tcW w:w="3654" w:type="dxa"/>
            <w:gridSpan w:val="7"/>
            <w:vAlign w:val="center"/>
          </w:tcPr>
          <w:p w14:paraId="78A7335F" w14:textId="549621F8" w:rsidR="00725B6B" w:rsidRPr="00ED6DEB" w:rsidRDefault="008E4AA7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Self-assessment</w:t>
            </w:r>
            <w:r w:rsidR="000839EB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 and comments by </w:t>
            </w:r>
            <w:r w:rsidR="00BE4CAD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the </w:t>
            </w:r>
            <w:r w:rsidR="00EF0236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staff</w:t>
            </w:r>
            <w:r w:rsidR="00725B6B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 on achieve</w:t>
            </w:r>
            <w:r w:rsidR="000839EB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ments, indicating if </w:t>
            </w:r>
            <w:r w:rsidR="008F2F10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outputs were achieved</w:t>
            </w:r>
          </w:p>
        </w:tc>
        <w:tc>
          <w:tcPr>
            <w:tcW w:w="3474" w:type="dxa"/>
            <w:gridSpan w:val="4"/>
            <w:vAlign w:val="center"/>
          </w:tcPr>
          <w:p w14:paraId="416AB40E" w14:textId="77777777" w:rsidR="00725B6B" w:rsidRPr="00ED6DEB" w:rsidRDefault="00AC2E2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Evaluation and c</w:t>
            </w:r>
            <w:r w:rsidR="00725B6B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omments by </w:t>
            </w:r>
            <w:r w:rsidR="00DF336A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the </w:t>
            </w:r>
            <w:r w:rsidR="00BE4CAD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s</w:t>
            </w:r>
            <w:r w:rsidR="000839EB"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upervisor</w:t>
            </w:r>
          </w:p>
        </w:tc>
      </w:tr>
      <w:tr w:rsidR="0044623E" w:rsidRPr="00DD5B19" w14:paraId="72E4FB6A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2186"/>
        </w:trPr>
        <w:tc>
          <w:tcPr>
            <w:tcW w:w="3402" w:type="dxa"/>
            <w:gridSpan w:val="3"/>
          </w:tcPr>
          <w:p w14:paraId="16389F27" w14:textId="77777777" w:rsidR="00725B6B" w:rsidRPr="009E5E53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sz w:val="18"/>
                <w:szCs w:val="18"/>
                <w:lang w:val="en-GB"/>
              </w:rPr>
            </w:pPr>
          </w:p>
          <w:p w14:paraId="153E5F95" w14:textId="68694461" w:rsidR="007F5F9E" w:rsidRPr="009E5E53" w:rsidRDefault="008F3D5D" w:rsidP="0074033D">
            <w:pPr>
              <w:widowControl/>
              <w:rPr>
                <w:sz w:val="18"/>
                <w:szCs w:val="20"/>
                <w:lang w:val="en-US"/>
              </w:rPr>
            </w:pPr>
            <w:r w:rsidRPr="009E5E53">
              <w:rPr>
                <w:rFonts w:cs="Times New Roman"/>
                <w:sz w:val="18"/>
                <w:szCs w:val="18"/>
                <w:lang w:val="en-GB"/>
              </w:rPr>
              <w:t xml:space="preserve"> </w:t>
            </w:r>
            <w:r w:rsidR="007F5F9E" w:rsidRPr="009E5E53">
              <w:rPr>
                <w:rFonts w:cs="Times New Roman"/>
                <w:sz w:val="18"/>
                <w:szCs w:val="18"/>
                <w:lang w:val="en-GB"/>
              </w:rPr>
              <w:t xml:space="preserve">- </w:t>
            </w:r>
            <w:r w:rsidR="007F5F9E" w:rsidRPr="009E5E53">
              <w:rPr>
                <w:sz w:val="18"/>
                <w:szCs w:val="20"/>
                <w:lang w:val="en-US"/>
              </w:rPr>
              <w:t>Update of the</w:t>
            </w:r>
            <w:r w:rsidR="003338F8">
              <w:rPr>
                <w:sz w:val="18"/>
                <w:szCs w:val="20"/>
                <w:lang w:val="en-US"/>
              </w:rPr>
              <w:t xml:space="preserve"> </w:t>
            </w:r>
            <w:proofErr w:type="gramStart"/>
            <w:r w:rsidR="003338F8">
              <w:rPr>
                <w:sz w:val="18"/>
                <w:szCs w:val="20"/>
                <w:lang w:val="en-US"/>
              </w:rPr>
              <w:t xml:space="preserve">provisional </w:t>
            </w:r>
            <w:r w:rsidR="007F5F9E" w:rsidRPr="009E5E53">
              <w:rPr>
                <w:sz w:val="18"/>
                <w:szCs w:val="20"/>
                <w:lang w:val="en-US"/>
              </w:rPr>
              <w:t xml:space="preserve"> technical</w:t>
            </w:r>
            <w:proofErr w:type="gramEnd"/>
            <w:r w:rsidR="007F5F9E" w:rsidRPr="009E5E53">
              <w:rPr>
                <w:sz w:val="18"/>
                <w:szCs w:val="20"/>
                <w:lang w:val="en-US"/>
              </w:rPr>
              <w:t xml:space="preserve"> note on the preliminary state of climate of Africa in </w:t>
            </w:r>
            <w:r w:rsidR="0013419D" w:rsidRPr="009E5E53">
              <w:rPr>
                <w:sz w:val="18"/>
                <w:szCs w:val="20"/>
                <w:lang w:val="en-US"/>
              </w:rPr>
              <w:t>2020</w:t>
            </w:r>
            <w:r w:rsidR="007F5F9E" w:rsidRPr="009E5E53">
              <w:rPr>
                <w:sz w:val="18"/>
                <w:szCs w:val="20"/>
                <w:lang w:val="en-US"/>
              </w:rPr>
              <w:t>.</w:t>
            </w:r>
          </w:p>
          <w:p w14:paraId="14E58463" w14:textId="77777777" w:rsidR="007F5F9E" w:rsidRPr="009E5E53" w:rsidRDefault="007F5F9E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sz w:val="18"/>
                <w:szCs w:val="18"/>
                <w:lang w:val="en-US"/>
              </w:rPr>
            </w:pPr>
          </w:p>
          <w:p w14:paraId="441498B7" w14:textId="13E70F0B" w:rsidR="0072305C" w:rsidRPr="009E5E53" w:rsidRDefault="0072305C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sz w:val="18"/>
                <w:szCs w:val="18"/>
                <w:lang w:val="en-GB"/>
              </w:rPr>
            </w:pPr>
            <w:r w:rsidRPr="009E5E53">
              <w:rPr>
                <w:rFonts w:cs="Times New Roman"/>
                <w:sz w:val="18"/>
                <w:szCs w:val="18"/>
                <w:lang w:val="en-GB"/>
              </w:rPr>
              <w:t>-</w:t>
            </w:r>
            <w:r w:rsidR="00B32432" w:rsidRPr="009E5E53">
              <w:rPr>
                <w:rFonts w:cs="Times New Roman"/>
                <w:sz w:val="18"/>
                <w:szCs w:val="18"/>
                <w:lang w:val="en-GB"/>
              </w:rPr>
              <w:t xml:space="preserve">Production of </w:t>
            </w:r>
            <w:r w:rsidR="00ED6DEB" w:rsidRPr="009E5E53">
              <w:rPr>
                <w:rFonts w:cs="Times New Roman"/>
                <w:sz w:val="18"/>
                <w:szCs w:val="18"/>
                <w:lang w:val="en-GB"/>
              </w:rPr>
              <w:t xml:space="preserve">the 'statement on the annual state of climate </w:t>
            </w:r>
            <w:r w:rsidR="00674042" w:rsidRPr="009E5E53">
              <w:rPr>
                <w:rFonts w:cs="Times New Roman"/>
                <w:sz w:val="18"/>
                <w:szCs w:val="18"/>
                <w:lang w:val="en-GB"/>
              </w:rPr>
              <w:t>in</w:t>
            </w:r>
            <w:r w:rsidR="00ED6DEB" w:rsidRPr="009E5E53">
              <w:rPr>
                <w:rFonts w:cs="Times New Roman"/>
                <w:sz w:val="18"/>
                <w:szCs w:val="18"/>
                <w:lang w:val="en-GB"/>
              </w:rPr>
              <w:t xml:space="preserve"> Africa in 20</w:t>
            </w:r>
            <w:r w:rsidR="0013419D" w:rsidRPr="009E5E53">
              <w:rPr>
                <w:rFonts w:cs="Times New Roman"/>
                <w:sz w:val="18"/>
                <w:szCs w:val="18"/>
                <w:lang w:val="en-GB"/>
              </w:rPr>
              <w:t>20</w:t>
            </w:r>
            <w:r w:rsidR="007F5F9E" w:rsidRPr="009E5E53">
              <w:rPr>
                <w:rFonts w:cs="Times New Roman"/>
                <w:sz w:val="18"/>
                <w:szCs w:val="18"/>
                <w:lang w:val="en-GB"/>
              </w:rPr>
              <w:t xml:space="preserve"> </w:t>
            </w:r>
          </w:p>
          <w:p w14:paraId="7248727E" w14:textId="77777777" w:rsidR="00C66D73" w:rsidRPr="009E5E53" w:rsidRDefault="00C66D7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sz w:val="18"/>
                <w:szCs w:val="18"/>
                <w:lang w:val="en-GB"/>
              </w:rPr>
            </w:pPr>
          </w:p>
          <w:p w14:paraId="08E678ED" w14:textId="54D9D273" w:rsidR="00725B6B" w:rsidRDefault="0072305C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sz w:val="18"/>
                <w:szCs w:val="18"/>
                <w:lang w:val="en-GB"/>
              </w:rPr>
            </w:pPr>
            <w:r w:rsidRPr="009E5E53">
              <w:rPr>
                <w:rFonts w:cs="Times New Roman"/>
                <w:sz w:val="18"/>
                <w:szCs w:val="18"/>
                <w:lang w:val="en-GB"/>
              </w:rPr>
              <w:t>-Production of t</w:t>
            </w:r>
            <w:r w:rsidR="00ED6DEB" w:rsidRPr="009E5E53">
              <w:rPr>
                <w:rFonts w:cs="Times New Roman"/>
                <w:sz w:val="18"/>
                <w:szCs w:val="18"/>
                <w:lang w:val="en-GB"/>
              </w:rPr>
              <w:t>he</w:t>
            </w:r>
            <w:r w:rsidR="00DD5B19">
              <w:rPr>
                <w:rFonts w:cs="Times New Roman"/>
                <w:sz w:val="18"/>
                <w:szCs w:val="18"/>
                <w:lang w:val="en-GB"/>
              </w:rPr>
              <w:t xml:space="preserve"> </w:t>
            </w:r>
            <w:r w:rsidR="003338F8">
              <w:rPr>
                <w:rFonts w:cs="Times New Roman"/>
                <w:sz w:val="18"/>
                <w:szCs w:val="18"/>
                <w:lang w:val="en-GB"/>
              </w:rPr>
              <w:t xml:space="preserve">provisional </w:t>
            </w:r>
            <w:r w:rsidR="003338F8" w:rsidRPr="009E5E53">
              <w:rPr>
                <w:rFonts w:cs="Times New Roman"/>
                <w:sz w:val="18"/>
                <w:szCs w:val="18"/>
                <w:lang w:val="en-GB"/>
              </w:rPr>
              <w:t>‘</w:t>
            </w:r>
            <w:r w:rsidR="00ED6DEB" w:rsidRPr="009E5E53">
              <w:rPr>
                <w:rFonts w:cs="Times New Roman"/>
                <w:sz w:val="18"/>
                <w:szCs w:val="18"/>
                <w:lang w:val="en-GB"/>
              </w:rPr>
              <w:t>technical n</w:t>
            </w:r>
            <w:r w:rsidRPr="009E5E53">
              <w:rPr>
                <w:rFonts w:cs="Times New Roman"/>
                <w:sz w:val="18"/>
                <w:szCs w:val="18"/>
                <w:lang w:val="en-GB"/>
              </w:rPr>
              <w:t xml:space="preserve">ote on the </w:t>
            </w:r>
            <w:r w:rsidR="00ED6DEB" w:rsidRPr="009E5E53">
              <w:rPr>
                <w:rFonts w:cs="Times New Roman"/>
                <w:sz w:val="18"/>
                <w:szCs w:val="18"/>
                <w:lang w:val="en-GB"/>
              </w:rPr>
              <w:t>preliminary state of c</w:t>
            </w:r>
            <w:r w:rsidR="008F3D5D" w:rsidRPr="009E5E53">
              <w:rPr>
                <w:rFonts w:cs="Times New Roman"/>
                <w:sz w:val="18"/>
                <w:szCs w:val="18"/>
                <w:lang w:val="en-GB"/>
              </w:rPr>
              <w:t>limate in Africa</w:t>
            </w:r>
            <w:r w:rsidR="00ED6DEB" w:rsidRPr="009E5E53">
              <w:rPr>
                <w:rFonts w:cs="Times New Roman"/>
                <w:sz w:val="18"/>
                <w:szCs w:val="18"/>
                <w:lang w:val="en-GB"/>
              </w:rPr>
              <w:t xml:space="preserve"> in 20</w:t>
            </w:r>
            <w:r w:rsidR="0013419D" w:rsidRPr="009E5E53">
              <w:rPr>
                <w:rFonts w:cs="Times New Roman"/>
                <w:sz w:val="18"/>
                <w:szCs w:val="18"/>
                <w:lang w:val="en-GB"/>
              </w:rPr>
              <w:t>21</w:t>
            </w:r>
            <w:r w:rsidR="00ED6DEB" w:rsidRPr="009E5E53">
              <w:rPr>
                <w:rFonts w:cs="Times New Roman"/>
                <w:sz w:val="18"/>
                <w:szCs w:val="18"/>
                <w:lang w:val="en-GB"/>
              </w:rPr>
              <w:t>'</w:t>
            </w:r>
          </w:p>
          <w:p w14:paraId="0B6121B2" w14:textId="77777777" w:rsidR="00DD5B19" w:rsidRDefault="00DD5B1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sz w:val="18"/>
                <w:szCs w:val="18"/>
                <w:lang w:val="en-GB"/>
              </w:rPr>
            </w:pPr>
          </w:p>
          <w:p w14:paraId="21966ECD" w14:textId="77777777" w:rsidR="00DD5B19" w:rsidRDefault="00DD5B1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sz w:val="18"/>
                <w:szCs w:val="18"/>
                <w:lang w:val="en-GB"/>
              </w:rPr>
            </w:pPr>
            <w:r>
              <w:rPr>
                <w:rFonts w:cs="Times New Roman"/>
                <w:sz w:val="18"/>
                <w:szCs w:val="18"/>
                <w:lang w:val="en-GB"/>
              </w:rPr>
              <w:t>- Provisional state of climate report for Africa for 2021</w:t>
            </w:r>
          </w:p>
          <w:p w14:paraId="6F3955C5" w14:textId="77777777" w:rsidR="003338F8" w:rsidRDefault="003338F8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sz w:val="18"/>
                <w:szCs w:val="18"/>
                <w:lang w:val="en-GB"/>
              </w:rPr>
            </w:pPr>
          </w:p>
          <w:p w14:paraId="49140BD2" w14:textId="36171EF1" w:rsidR="003338F8" w:rsidRDefault="003338F8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sz w:val="18"/>
                <w:szCs w:val="18"/>
                <w:lang w:val="en-GB"/>
              </w:rPr>
            </w:pPr>
          </w:p>
          <w:p w14:paraId="300AD620" w14:textId="2AC5438C" w:rsidR="003338F8" w:rsidRDefault="003338F8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sz w:val="18"/>
                <w:szCs w:val="18"/>
                <w:lang w:val="en-GB"/>
              </w:rPr>
            </w:pPr>
          </w:p>
          <w:p w14:paraId="6CBD14FE" w14:textId="77777777" w:rsidR="003338F8" w:rsidRDefault="003338F8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sz w:val="18"/>
                <w:szCs w:val="18"/>
                <w:lang w:val="en-GB"/>
              </w:rPr>
            </w:pPr>
          </w:p>
          <w:p w14:paraId="02F507CD" w14:textId="413BE087" w:rsidR="003338F8" w:rsidRPr="003338F8" w:rsidRDefault="003338F8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sz w:val="18"/>
                <w:szCs w:val="18"/>
                <w:lang w:val="en-GB"/>
              </w:rPr>
            </w:pPr>
            <w:r>
              <w:rPr>
                <w:rFonts w:cs="Times New Roman"/>
                <w:sz w:val="18"/>
                <w:szCs w:val="18"/>
                <w:lang w:val="en-GB"/>
              </w:rPr>
              <w:t xml:space="preserve">- </w:t>
            </w:r>
            <w:r w:rsidRPr="003338F8">
              <w:rPr>
                <w:rFonts w:cs="Times New Roman"/>
                <w:sz w:val="18"/>
                <w:szCs w:val="18"/>
                <w:lang w:val="en-GB"/>
              </w:rPr>
              <w:t xml:space="preserve">Liaise with IT (Ali) to archive these documents and update the RCC (Hubert) and ACMAD website relevant web pages </w:t>
            </w:r>
          </w:p>
        </w:tc>
        <w:tc>
          <w:tcPr>
            <w:tcW w:w="3654" w:type="dxa"/>
            <w:gridSpan w:val="7"/>
          </w:tcPr>
          <w:p w14:paraId="75590B6F" w14:textId="2D79541B" w:rsidR="00DD5B19" w:rsidRDefault="00DD5B1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22"/>
                <w:lang w:val="en-GB"/>
              </w:rPr>
            </w:pPr>
            <w:r>
              <w:rPr>
                <w:rFonts w:cs="Times New Roman"/>
                <w:sz w:val="18"/>
                <w:szCs w:val="22"/>
                <w:lang w:val="en-GB"/>
              </w:rPr>
              <w:t xml:space="preserve">Technical note on the 2020 state of climate updated </w:t>
            </w:r>
            <w:r w:rsidR="003338F8" w:rsidRPr="00DD5B19">
              <w:rPr>
                <w:rFonts w:cs="Times New Roman"/>
                <w:color w:val="FF0000"/>
                <w:sz w:val="18"/>
                <w:szCs w:val="22"/>
                <w:lang w:val="en-GB"/>
              </w:rPr>
              <w:t>(add</w:t>
            </w:r>
            <w:r w:rsidRPr="00DD5B19">
              <w:rPr>
                <w:rFonts w:cs="Times New Roman"/>
                <w:color w:val="FF0000"/>
                <w:sz w:val="18"/>
                <w:szCs w:val="22"/>
                <w:lang w:val="en-GB"/>
              </w:rPr>
              <w:t xml:space="preserve"> the THREDDs link to the note</w:t>
            </w:r>
            <w:r>
              <w:rPr>
                <w:rFonts w:cs="Times New Roman"/>
                <w:color w:val="FF0000"/>
                <w:sz w:val="18"/>
                <w:szCs w:val="22"/>
                <w:lang w:val="en-GB"/>
              </w:rPr>
              <w:t xml:space="preserve"> on your Sub directory</w:t>
            </w:r>
            <w:r>
              <w:rPr>
                <w:rFonts w:cs="Times New Roman"/>
                <w:sz w:val="18"/>
                <w:szCs w:val="22"/>
                <w:lang w:val="en-GB"/>
              </w:rPr>
              <w:t xml:space="preserve">) </w:t>
            </w:r>
          </w:p>
          <w:p w14:paraId="1D9DB8A2" w14:textId="77777777" w:rsidR="00DD5B19" w:rsidRDefault="00DD5B1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22"/>
                <w:lang w:val="en-GB"/>
              </w:rPr>
            </w:pPr>
          </w:p>
          <w:p w14:paraId="47EDD3E3" w14:textId="7BD223AB" w:rsidR="00DD5B19" w:rsidRDefault="0091767E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22"/>
                <w:lang w:val="en-GB"/>
              </w:rPr>
            </w:pPr>
            <w:r w:rsidRPr="009E5E53">
              <w:rPr>
                <w:rFonts w:cs="Times New Roman"/>
                <w:sz w:val="18"/>
                <w:szCs w:val="22"/>
                <w:lang w:val="en-GB"/>
              </w:rPr>
              <w:t xml:space="preserve">The statement on the annual state of climate in Africa </w:t>
            </w:r>
            <w:r w:rsidR="00674042" w:rsidRPr="009E5E53">
              <w:rPr>
                <w:rFonts w:cs="Times New Roman"/>
                <w:sz w:val="18"/>
                <w:szCs w:val="22"/>
                <w:lang w:val="en-GB"/>
              </w:rPr>
              <w:t xml:space="preserve">in </w:t>
            </w:r>
            <w:r w:rsidR="008E4AA7" w:rsidRPr="009E5E53">
              <w:rPr>
                <w:rFonts w:cs="Times New Roman"/>
                <w:sz w:val="18"/>
                <w:szCs w:val="22"/>
                <w:lang w:val="en-GB"/>
              </w:rPr>
              <w:t>2020</w:t>
            </w:r>
            <w:r w:rsidR="00674042" w:rsidRPr="009E5E53">
              <w:rPr>
                <w:rFonts w:cs="Times New Roman"/>
                <w:sz w:val="18"/>
                <w:szCs w:val="22"/>
                <w:lang w:val="en-GB"/>
              </w:rPr>
              <w:t xml:space="preserve"> </w:t>
            </w:r>
            <w:r w:rsidRPr="009E5E53">
              <w:rPr>
                <w:rFonts w:cs="Times New Roman"/>
                <w:sz w:val="18"/>
                <w:szCs w:val="22"/>
                <w:lang w:val="en-GB"/>
              </w:rPr>
              <w:t>produced</w:t>
            </w:r>
            <w:r w:rsidR="003338F8" w:rsidRPr="009E5E53">
              <w:rPr>
                <w:rFonts w:cs="Times New Roman"/>
                <w:sz w:val="18"/>
                <w:szCs w:val="22"/>
                <w:lang w:val="en-GB"/>
              </w:rPr>
              <w:t xml:space="preserve">. </w:t>
            </w:r>
            <w:r w:rsidR="003338F8" w:rsidRPr="00DD5B19">
              <w:rPr>
                <w:rFonts w:cs="Times New Roman"/>
                <w:color w:val="FF0000"/>
                <w:sz w:val="18"/>
                <w:szCs w:val="22"/>
                <w:lang w:val="en-GB"/>
              </w:rPr>
              <w:t>(</w:t>
            </w:r>
            <w:proofErr w:type="gramStart"/>
            <w:r w:rsidR="003338F8" w:rsidRPr="00DD5B19">
              <w:rPr>
                <w:rFonts w:cs="Times New Roman"/>
                <w:color w:val="FF0000"/>
                <w:sz w:val="18"/>
                <w:szCs w:val="22"/>
                <w:lang w:val="en-GB"/>
              </w:rPr>
              <w:t>add</w:t>
            </w:r>
            <w:proofErr w:type="gramEnd"/>
            <w:r w:rsidR="00DD5B19" w:rsidRPr="00DD5B19">
              <w:rPr>
                <w:rFonts w:cs="Times New Roman"/>
                <w:color w:val="FF0000"/>
                <w:sz w:val="18"/>
                <w:szCs w:val="22"/>
                <w:lang w:val="en-GB"/>
              </w:rPr>
              <w:t xml:space="preserve"> the THREDDs link to the note</w:t>
            </w:r>
            <w:r w:rsidR="00DD5B19">
              <w:rPr>
                <w:rFonts w:cs="Times New Roman"/>
                <w:color w:val="FF0000"/>
                <w:sz w:val="18"/>
                <w:szCs w:val="22"/>
                <w:lang w:val="en-GB"/>
              </w:rPr>
              <w:t xml:space="preserve"> on your Sub directory</w:t>
            </w:r>
            <w:r w:rsidR="00DD5B19">
              <w:rPr>
                <w:rFonts w:cs="Times New Roman"/>
                <w:sz w:val="18"/>
                <w:szCs w:val="22"/>
                <w:lang w:val="en-GB"/>
              </w:rPr>
              <w:t>)</w:t>
            </w:r>
          </w:p>
          <w:p w14:paraId="699AE9C4" w14:textId="77777777" w:rsidR="00DD5B19" w:rsidRDefault="00DD5B1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22"/>
                <w:lang w:val="en-GB"/>
              </w:rPr>
            </w:pPr>
          </w:p>
          <w:p w14:paraId="3AE751AE" w14:textId="5F50906A" w:rsidR="00DD5B19" w:rsidRDefault="00DD5B1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18"/>
                <w:lang w:val="en-GB"/>
              </w:rPr>
            </w:pPr>
            <w:r>
              <w:rPr>
                <w:rFonts w:cs="Times New Roman"/>
                <w:sz w:val="18"/>
                <w:szCs w:val="18"/>
                <w:lang w:val="en-GB"/>
              </w:rPr>
              <w:t xml:space="preserve">Provisional technical note produced including new products </w:t>
            </w:r>
            <w:r w:rsidR="003338F8" w:rsidRPr="00DD5B19">
              <w:rPr>
                <w:rFonts w:cs="Times New Roman"/>
                <w:color w:val="FF0000"/>
                <w:sz w:val="18"/>
                <w:szCs w:val="22"/>
                <w:lang w:val="en-GB"/>
              </w:rPr>
              <w:t>(add</w:t>
            </w:r>
            <w:r w:rsidRPr="00DD5B19">
              <w:rPr>
                <w:rFonts w:cs="Times New Roman"/>
                <w:color w:val="FF0000"/>
                <w:sz w:val="18"/>
                <w:szCs w:val="22"/>
                <w:lang w:val="en-GB"/>
              </w:rPr>
              <w:t xml:space="preserve"> the THREDDs link to the note</w:t>
            </w:r>
            <w:r>
              <w:rPr>
                <w:rFonts w:cs="Times New Roman"/>
                <w:color w:val="FF0000"/>
                <w:sz w:val="18"/>
                <w:szCs w:val="22"/>
                <w:lang w:val="en-GB"/>
              </w:rPr>
              <w:t xml:space="preserve"> on your Sub directory</w:t>
            </w:r>
            <w:r>
              <w:rPr>
                <w:rFonts w:cs="Times New Roman"/>
                <w:sz w:val="18"/>
                <w:szCs w:val="22"/>
                <w:lang w:val="en-GB"/>
              </w:rPr>
              <w:t>)</w:t>
            </w:r>
          </w:p>
          <w:p w14:paraId="52C6B414" w14:textId="2BF754C9" w:rsidR="00DD5B19" w:rsidRDefault="00DD5B1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18"/>
                <w:lang w:val="en-GB"/>
              </w:rPr>
            </w:pPr>
          </w:p>
          <w:p w14:paraId="4A7C5D9D" w14:textId="77777777" w:rsidR="00DD5B19" w:rsidRDefault="00DD5B19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18"/>
                <w:lang w:val="en-GB"/>
              </w:rPr>
            </w:pPr>
          </w:p>
          <w:p w14:paraId="6B75829E" w14:textId="1EEE4CC3" w:rsidR="00ED6DEB" w:rsidRDefault="00ED6DE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18"/>
                <w:lang w:val="en-GB"/>
              </w:rPr>
            </w:pPr>
            <w:r w:rsidRPr="009E5E53">
              <w:rPr>
                <w:rFonts w:cs="Times New Roman"/>
                <w:sz w:val="18"/>
                <w:szCs w:val="18"/>
                <w:lang w:val="en-GB"/>
              </w:rPr>
              <w:t xml:space="preserve">The technical note on the preliminary state of climate of Africa in </w:t>
            </w:r>
            <w:r w:rsidR="0013419D" w:rsidRPr="009E5E53">
              <w:rPr>
                <w:rFonts w:cs="Times New Roman"/>
                <w:sz w:val="18"/>
                <w:szCs w:val="18"/>
                <w:lang w:val="en-GB"/>
              </w:rPr>
              <w:t>2021 produced</w:t>
            </w:r>
            <w:r w:rsidR="003338F8">
              <w:rPr>
                <w:rFonts w:cs="Times New Roman"/>
                <w:sz w:val="18"/>
                <w:szCs w:val="18"/>
                <w:lang w:val="en-GB"/>
              </w:rPr>
              <w:t xml:space="preserve">. </w:t>
            </w:r>
            <w:r w:rsidR="003338F8" w:rsidRPr="00DD5B19">
              <w:rPr>
                <w:rFonts w:cs="Times New Roman"/>
                <w:color w:val="FF0000"/>
                <w:sz w:val="18"/>
                <w:szCs w:val="22"/>
                <w:lang w:val="en-GB"/>
              </w:rPr>
              <w:t>(</w:t>
            </w:r>
            <w:proofErr w:type="gramStart"/>
            <w:r w:rsidR="003338F8" w:rsidRPr="00DD5B19">
              <w:rPr>
                <w:rFonts w:cs="Times New Roman"/>
                <w:color w:val="FF0000"/>
                <w:sz w:val="18"/>
                <w:szCs w:val="22"/>
                <w:lang w:val="en-GB"/>
              </w:rPr>
              <w:t>add</w:t>
            </w:r>
            <w:proofErr w:type="gramEnd"/>
            <w:r w:rsidR="003338F8" w:rsidRPr="00DD5B19">
              <w:rPr>
                <w:rFonts w:cs="Times New Roman"/>
                <w:color w:val="FF0000"/>
                <w:sz w:val="18"/>
                <w:szCs w:val="22"/>
                <w:lang w:val="en-GB"/>
              </w:rPr>
              <w:t xml:space="preserve"> the THREDDs link to the note</w:t>
            </w:r>
            <w:r w:rsidR="003338F8">
              <w:rPr>
                <w:rFonts w:cs="Times New Roman"/>
                <w:color w:val="FF0000"/>
                <w:sz w:val="18"/>
                <w:szCs w:val="22"/>
                <w:lang w:val="en-GB"/>
              </w:rPr>
              <w:t xml:space="preserve"> on your Sub directory</w:t>
            </w:r>
          </w:p>
          <w:p w14:paraId="0312025B" w14:textId="29711BCD" w:rsidR="003338F8" w:rsidRDefault="003338F8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18"/>
                <w:lang w:val="en-GB"/>
              </w:rPr>
            </w:pPr>
          </w:p>
          <w:p w14:paraId="734443CA" w14:textId="77777777" w:rsidR="003338F8" w:rsidRDefault="003338F8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18"/>
                <w:lang w:val="en-GB"/>
              </w:rPr>
            </w:pPr>
          </w:p>
          <w:p w14:paraId="55A84B8E" w14:textId="44AE0BC4" w:rsidR="003338F8" w:rsidRPr="009E5E53" w:rsidRDefault="003338F8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18"/>
                <w:lang w:val="en-GB"/>
              </w:rPr>
            </w:pPr>
            <w:proofErr w:type="spellStart"/>
            <w:r>
              <w:rPr>
                <w:rFonts w:cs="Times New Roman"/>
                <w:sz w:val="18"/>
                <w:szCs w:val="18"/>
                <w:lang w:val="en-GB"/>
              </w:rPr>
              <w:t>UrLs</w:t>
            </w:r>
            <w:proofErr w:type="spellEnd"/>
            <w:r>
              <w:rPr>
                <w:rFonts w:cs="Times New Roman"/>
                <w:sz w:val="18"/>
                <w:szCs w:val="18"/>
                <w:lang w:val="en-GB"/>
              </w:rPr>
              <w:t xml:space="preserve"> to demonstrate achievement</w:t>
            </w:r>
          </w:p>
        </w:tc>
        <w:tc>
          <w:tcPr>
            <w:tcW w:w="3474" w:type="dxa"/>
            <w:gridSpan w:val="4"/>
          </w:tcPr>
          <w:p w14:paraId="34676CCA" w14:textId="77777777" w:rsidR="00725B6B" w:rsidRPr="0072305C" w:rsidRDefault="00725B6B" w:rsidP="0074033D">
            <w:pPr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7EC551ED" w14:textId="43E6F302" w:rsidR="00725B6B" w:rsidRPr="0072305C" w:rsidRDefault="00725B6B" w:rsidP="0074033D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C66D73" w:rsidRPr="00DD5B19" w14:paraId="20D05468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873"/>
        </w:trPr>
        <w:tc>
          <w:tcPr>
            <w:tcW w:w="3402" w:type="dxa"/>
            <w:gridSpan w:val="3"/>
          </w:tcPr>
          <w:p w14:paraId="32830E89" w14:textId="195E2F28" w:rsidR="00C66D73" w:rsidRPr="003338F8" w:rsidRDefault="003338F8" w:rsidP="0074033D">
            <w:pPr>
              <w:pStyle w:val="ListParagraph"/>
              <w:numPr>
                <w:ilvl w:val="0"/>
                <w:numId w:val="6"/>
              </w:num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sz w:val="18"/>
                <w:szCs w:val="18"/>
                <w:lang w:val="en-GB"/>
              </w:rPr>
            </w:pPr>
            <w:r>
              <w:rPr>
                <w:rFonts w:cs="Times New Roman"/>
                <w:sz w:val="18"/>
                <w:szCs w:val="18"/>
                <w:lang w:val="en-GB"/>
              </w:rPr>
              <w:t xml:space="preserve">Share </w:t>
            </w:r>
            <w:r w:rsidRPr="003338F8">
              <w:rPr>
                <w:rFonts w:cs="Times New Roman"/>
                <w:sz w:val="18"/>
                <w:szCs w:val="18"/>
                <w:lang w:val="en-GB"/>
              </w:rPr>
              <w:t xml:space="preserve">the </w:t>
            </w:r>
            <w:r w:rsidR="00C66D73" w:rsidRPr="003338F8">
              <w:rPr>
                <w:rFonts w:cs="Times New Roman"/>
                <w:sz w:val="18"/>
                <w:szCs w:val="18"/>
                <w:lang w:val="en-GB"/>
              </w:rPr>
              <w:t>State of Climate in Africa 2020</w:t>
            </w:r>
            <w:r>
              <w:rPr>
                <w:rFonts w:cs="Times New Roman"/>
                <w:sz w:val="18"/>
                <w:szCs w:val="18"/>
                <w:lang w:val="en-GB"/>
              </w:rPr>
              <w:t>, update and coordi</w:t>
            </w:r>
            <w:r w:rsidR="00FA7E47">
              <w:rPr>
                <w:rFonts w:cs="Times New Roman"/>
                <w:sz w:val="18"/>
                <w:szCs w:val="18"/>
                <w:lang w:val="en-GB"/>
              </w:rPr>
              <w:t xml:space="preserve">nate </w:t>
            </w:r>
            <w:proofErr w:type="gramStart"/>
            <w:r w:rsidR="00FA7E47">
              <w:rPr>
                <w:rFonts w:cs="Times New Roman"/>
                <w:sz w:val="18"/>
                <w:szCs w:val="18"/>
                <w:lang w:val="en-GB"/>
              </w:rPr>
              <w:t>review ,</w:t>
            </w:r>
            <w:proofErr w:type="gramEnd"/>
            <w:r w:rsidR="00FA7E47">
              <w:rPr>
                <w:rFonts w:cs="Times New Roman"/>
                <w:sz w:val="18"/>
                <w:szCs w:val="18"/>
                <w:lang w:val="en-GB"/>
              </w:rPr>
              <w:t xml:space="preserve"> support publication </w:t>
            </w:r>
            <w:r w:rsidR="00C66D73" w:rsidRPr="003338F8">
              <w:rPr>
                <w:rFonts w:cs="Times New Roman"/>
                <w:sz w:val="18"/>
                <w:szCs w:val="18"/>
                <w:lang w:val="en-GB"/>
              </w:rPr>
              <w:t xml:space="preserve"> </w:t>
            </w:r>
            <w:r w:rsidRPr="003338F8">
              <w:rPr>
                <w:rFonts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3654" w:type="dxa"/>
            <w:gridSpan w:val="7"/>
          </w:tcPr>
          <w:p w14:paraId="68D174D6" w14:textId="26F5D73B" w:rsidR="00C66D73" w:rsidRPr="009E5E53" w:rsidRDefault="00C66D73" w:rsidP="0074033D">
            <w:pPr>
              <w:contextualSpacing/>
              <w:jc w:val="both"/>
              <w:rPr>
                <w:rFonts w:cs="Times New Roman"/>
                <w:sz w:val="20"/>
                <w:szCs w:val="18"/>
                <w:lang w:val="en-GB"/>
              </w:rPr>
            </w:pPr>
            <w:r w:rsidRPr="009E5E53">
              <w:rPr>
                <w:rFonts w:cs="Times New Roman"/>
                <w:sz w:val="20"/>
                <w:szCs w:val="18"/>
                <w:lang w:val="en-GB"/>
              </w:rPr>
              <w:t xml:space="preserve">Contributed and coordinated the </w:t>
            </w:r>
            <w:r w:rsidRPr="009E5E53">
              <w:rPr>
                <w:rFonts w:cs="Times New Roman"/>
                <w:sz w:val="18"/>
                <w:szCs w:val="18"/>
                <w:lang w:val="en-GB"/>
              </w:rPr>
              <w:t xml:space="preserve">State of Climate in Africa 2020 reporting and publication </w:t>
            </w:r>
            <w:proofErr w:type="gramStart"/>
            <w:r w:rsidR="00FA7E47" w:rsidRPr="00FA7E47">
              <w:rPr>
                <w:rFonts w:cs="Times New Roman"/>
                <w:color w:val="FF0000"/>
                <w:sz w:val="18"/>
                <w:szCs w:val="18"/>
                <w:lang w:val="en-GB"/>
              </w:rPr>
              <w:t>( add</w:t>
            </w:r>
            <w:proofErr w:type="gramEnd"/>
            <w:r w:rsidR="00FA7E47" w:rsidRPr="00FA7E47">
              <w:rPr>
                <w:rFonts w:cs="Times New Roman"/>
                <w:color w:val="FF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FA7E47" w:rsidRPr="00FA7E47">
              <w:rPr>
                <w:rFonts w:cs="Times New Roman"/>
                <w:color w:val="FF0000"/>
                <w:sz w:val="18"/>
                <w:szCs w:val="18"/>
                <w:lang w:val="en-GB"/>
              </w:rPr>
              <w:t>Url</w:t>
            </w:r>
            <w:proofErr w:type="spellEnd"/>
            <w:r w:rsidR="00FA7E47" w:rsidRPr="00FA7E47">
              <w:rPr>
                <w:rFonts w:cs="Times New Roman"/>
                <w:color w:val="FF0000"/>
                <w:sz w:val="18"/>
                <w:szCs w:val="18"/>
                <w:lang w:val="en-GB"/>
              </w:rPr>
              <w:t xml:space="preserve"> to the report on ACMAD and  WMO Websites) </w:t>
            </w:r>
          </w:p>
        </w:tc>
        <w:tc>
          <w:tcPr>
            <w:tcW w:w="3474" w:type="dxa"/>
            <w:gridSpan w:val="4"/>
          </w:tcPr>
          <w:p w14:paraId="467C1221" w14:textId="77777777" w:rsidR="00C66D73" w:rsidRPr="0072305C" w:rsidRDefault="00C66D73" w:rsidP="0074033D">
            <w:pPr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44623E" w:rsidRPr="00DD5B19" w14:paraId="7C95C68E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152"/>
        </w:trPr>
        <w:tc>
          <w:tcPr>
            <w:tcW w:w="3402" w:type="dxa"/>
            <w:gridSpan w:val="3"/>
          </w:tcPr>
          <w:p w14:paraId="558DF756" w14:textId="77777777" w:rsidR="00725B6B" w:rsidRPr="009E5E53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sz w:val="18"/>
                <w:szCs w:val="18"/>
                <w:lang w:val="en-GB"/>
              </w:rPr>
            </w:pPr>
          </w:p>
          <w:p w14:paraId="42567263" w14:textId="692403F8" w:rsidR="00725B6B" w:rsidRPr="009E5E53" w:rsidRDefault="00725B6B" w:rsidP="0074033D">
            <w:pPr>
              <w:tabs>
                <w:tab w:val="left" w:pos="0"/>
                <w:tab w:val="left" w:pos="252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18"/>
                <w:lang w:val="en-GB"/>
              </w:rPr>
            </w:pPr>
            <w:r w:rsidRPr="009E5E53">
              <w:rPr>
                <w:rFonts w:cs="Times New Roman"/>
                <w:sz w:val="18"/>
                <w:szCs w:val="18"/>
                <w:lang w:val="en-GB"/>
              </w:rPr>
              <w:t>(2)</w:t>
            </w:r>
            <w:r w:rsidR="0072305C" w:rsidRPr="009E5E53">
              <w:rPr>
                <w:rFonts w:cs="Times New Roman"/>
                <w:sz w:val="18"/>
                <w:szCs w:val="18"/>
                <w:lang w:val="en-GB"/>
              </w:rPr>
              <w:t xml:space="preserve"> </w:t>
            </w:r>
            <w:r w:rsidR="00EA4E24" w:rsidRPr="009E5E53">
              <w:rPr>
                <w:rFonts w:cs="Times New Roman"/>
                <w:sz w:val="18"/>
                <w:szCs w:val="18"/>
                <w:lang w:val="en-GB"/>
              </w:rPr>
              <w:t>Monthly c</w:t>
            </w:r>
            <w:r w:rsidR="008F3D5D" w:rsidRPr="009E5E53">
              <w:rPr>
                <w:rFonts w:cs="Times New Roman"/>
                <w:sz w:val="18"/>
                <w:szCs w:val="18"/>
                <w:lang w:val="en-GB"/>
              </w:rPr>
              <w:t xml:space="preserve">ontribution to the </w:t>
            </w:r>
            <w:r w:rsidR="00EA4E24" w:rsidRPr="009E5E53">
              <w:rPr>
                <w:rFonts w:cs="Times New Roman"/>
                <w:sz w:val="18"/>
                <w:szCs w:val="18"/>
                <w:lang w:val="en-GB"/>
              </w:rPr>
              <w:t>generation</w:t>
            </w:r>
            <w:r w:rsidR="008F3D5D" w:rsidRPr="009E5E53">
              <w:rPr>
                <w:rFonts w:cs="Times New Roman"/>
                <w:sz w:val="18"/>
                <w:szCs w:val="18"/>
                <w:lang w:val="en-GB"/>
              </w:rPr>
              <w:t xml:space="preserve"> of </w:t>
            </w:r>
            <w:r w:rsidR="0013419D" w:rsidRPr="009E5E53">
              <w:rPr>
                <w:rFonts w:cs="Times New Roman"/>
                <w:sz w:val="18"/>
                <w:szCs w:val="18"/>
                <w:lang w:val="en-US"/>
              </w:rPr>
              <w:t>drought bulletin</w:t>
            </w:r>
            <w:r w:rsidR="008F3D5D" w:rsidRPr="009E5E53">
              <w:rPr>
                <w:rFonts w:cs="Times New Roman"/>
                <w:sz w:val="18"/>
                <w:szCs w:val="18"/>
                <w:lang w:val="en-GB"/>
              </w:rPr>
              <w:t xml:space="preserve">; </w:t>
            </w:r>
          </w:p>
        </w:tc>
        <w:tc>
          <w:tcPr>
            <w:tcW w:w="3654" w:type="dxa"/>
            <w:gridSpan w:val="7"/>
          </w:tcPr>
          <w:p w14:paraId="4F7A6290" w14:textId="3117B3A4" w:rsidR="00725B6B" w:rsidRDefault="00FA7E47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18"/>
                <w:lang w:val="en-GB"/>
              </w:rPr>
            </w:pPr>
            <w:r>
              <w:rPr>
                <w:rFonts w:cs="Times New Roman"/>
                <w:sz w:val="18"/>
                <w:szCs w:val="18"/>
                <w:lang w:val="en-GB"/>
              </w:rPr>
              <w:t xml:space="preserve">12 monthly Technical notes on the drought bulletins </w:t>
            </w:r>
            <w:proofErr w:type="gramStart"/>
            <w:r w:rsidRPr="00FA7E47">
              <w:rPr>
                <w:rFonts w:cs="Times New Roman"/>
                <w:color w:val="FF0000"/>
                <w:sz w:val="18"/>
                <w:szCs w:val="18"/>
                <w:lang w:val="en-GB"/>
              </w:rPr>
              <w:t>( add</w:t>
            </w:r>
            <w:proofErr w:type="gramEnd"/>
            <w:r w:rsidRPr="00FA7E47">
              <w:rPr>
                <w:rFonts w:cs="Times New Roman"/>
                <w:color w:val="FF0000"/>
                <w:sz w:val="18"/>
                <w:szCs w:val="18"/>
                <w:lang w:val="en-GB"/>
              </w:rPr>
              <w:t xml:space="preserve"> URLs to the notes on THREDDS , RCC and </w:t>
            </w:r>
            <w:proofErr w:type="spellStart"/>
            <w:r w:rsidRPr="00FA7E47">
              <w:rPr>
                <w:rFonts w:cs="Times New Roman"/>
                <w:color w:val="FF0000"/>
                <w:sz w:val="18"/>
                <w:szCs w:val="18"/>
                <w:lang w:val="en-GB"/>
              </w:rPr>
              <w:t>ACMAd</w:t>
            </w:r>
            <w:proofErr w:type="spellEnd"/>
            <w:r w:rsidRPr="00FA7E47">
              <w:rPr>
                <w:rFonts w:cs="Times New Roman"/>
                <w:color w:val="FF0000"/>
                <w:sz w:val="18"/>
                <w:szCs w:val="18"/>
                <w:lang w:val="en-GB"/>
              </w:rPr>
              <w:t xml:space="preserve"> websites)</w:t>
            </w:r>
          </w:p>
          <w:p w14:paraId="2A552C9A" w14:textId="30002D33" w:rsidR="00FA7E47" w:rsidRPr="009E5E53" w:rsidRDefault="00FA7E47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sz w:val="18"/>
                <w:szCs w:val="18"/>
                <w:lang w:val="en-GB"/>
              </w:rPr>
            </w:pPr>
            <w:r>
              <w:rPr>
                <w:rFonts w:cs="Times New Roman"/>
                <w:sz w:val="18"/>
                <w:szCs w:val="18"/>
                <w:lang w:val="en-GB"/>
              </w:rPr>
              <w:t xml:space="preserve">12 </w:t>
            </w:r>
            <w:proofErr w:type="spellStart"/>
            <w:r>
              <w:rPr>
                <w:rFonts w:cs="Times New Roman"/>
                <w:sz w:val="18"/>
                <w:szCs w:val="18"/>
                <w:lang w:val="en-GB"/>
              </w:rPr>
              <w:t>drougth</w:t>
            </w:r>
            <w:proofErr w:type="spellEnd"/>
            <w:r>
              <w:rPr>
                <w:rFonts w:cs="Times New Roman"/>
                <w:sz w:val="18"/>
                <w:szCs w:val="18"/>
                <w:lang w:val="en-GB"/>
              </w:rPr>
              <w:t xml:space="preserve"> </w:t>
            </w:r>
            <w:proofErr w:type="gramStart"/>
            <w:r>
              <w:rPr>
                <w:rFonts w:cs="Times New Roman"/>
                <w:sz w:val="18"/>
                <w:szCs w:val="18"/>
                <w:lang w:val="en-GB"/>
              </w:rPr>
              <w:t xml:space="preserve">bulletins  </w:t>
            </w:r>
            <w:r w:rsidRPr="00FA7E47">
              <w:rPr>
                <w:rFonts w:cs="Times New Roman"/>
                <w:color w:val="FF0000"/>
                <w:sz w:val="18"/>
                <w:szCs w:val="18"/>
                <w:lang w:val="en-GB"/>
              </w:rPr>
              <w:t>(</w:t>
            </w:r>
            <w:proofErr w:type="gramEnd"/>
            <w:r w:rsidRPr="00FA7E47">
              <w:rPr>
                <w:rFonts w:cs="Times New Roman"/>
                <w:color w:val="FF0000"/>
                <w:sz w:val="18"/>
                <w:szCs w:val="18"/>
                <w:lang w:val="en-GB"/>
              </w:rPr>
              <w:t>add URLs to the bulletins in THREDDs , RCC and ACMAD websites)</w:t>
            </w:r>
          </w:p>
        </w:tc>
        <w:tc>
          <w:tcPr>
            <w:tcW w:w="3474" w:type="dxa"/>
            <w:gridSpan w:val="4"/>
          </w:tcPr>
          <w:p w14:paraId="209CDACD" w14:textId="77777777" w:rsidR="00EA4E24" w:rsidRDefault="00EA4E24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22"/>
                <w:lang w:val="en-GB"/>
              </w:rPr>
            </w:pPr>
          </w:p>
          <w:p w14:paraId="3C82AF8F" w14:textId="4883296D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44623E" w:rsidRPr="00DD5B19" w14:paraId="5F979E1A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214"/>
        </w:trPr>
        <w:tc>
          <w:tcPr>
            <w:tcW w:w="3402" w:type="dxa"/>
            <w:gridSpan w:val="3"/>
          </w:tcPr>
          <w:p w14:paraId="18EF2BFA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2A76C8FF" w14:textId="02EFCBF9" w:rsidR="009147C1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sz w:val="18"/>
                <w:szCs w:val="20"/>
                <w:lang w:val="en-US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(3)</w:t>
            </w:r>
            <w:r w:rsidR="001F333E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="007F5F9E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-</w:t>
            </w:r>
            <w:r w:rsidR="007F5F9E" w:rsidRPr="007F5F9E">
              <w:rPr>
                <w:sz w:val="18"/>
                <w:szCs w:val="20"/>
                <w:lang w:val="en-US"/>
              </w:rPr>
              <w:t>Preparation of training material</w:t>
            </w:r>
            <w:r w:rsidR="007F5F9E">
              <w:rPr>
                <w:sz w:val="18"/>
                <w:szCs w:val="20"/>
                <w:lang w:val="en-US"/>
              </w:rPr>
              <w:t>/procedure</w:t>
            </w:r>
            <w:r w:rsidR="007F5F9E" w:rsidRPr="007F5F9E">
              <w:rPr>
                <w:sz w:val="18"/>
                <w:szCs w:val="20"/>
                <w:lang w:val="en-US"/>
              </w:rPr>
              <w:t xml:space="preserve"> for generation of the annual state of climate for use at ACMAD and NMHSs</w:t>
            </w:r>
            <w:r w:rsidR="009147C1">
              <w:rPr>
                <w:sz w:val="18"/>
                <w:szCs w:val="20"/>
                <w:lang w:val="en-US"/>
              </w:rPr>
              <w:t xml:space="preserve">. </w:t>
            </w:r>
          </w:p>
          <w:p w14:paraId="4470B0CD" w14:textId="323B7BCC" w:rsidR="00536B2D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sz w:val="18"/>
                <w:szCs w:val="20"/>
                <w:lang w:val="en-US"/>
              </w:rPr>
            </w:pPr>
          </w:p>
          <w:p w14:paraId="2F090AFD" w14:textId="5FA8B0E5" w:rsidR="00536B2D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sz w:val="18"/>
                <w:szCs w:val="20"/>
                <w:lang w:val="en-US"/>
              </w:rPr>
            </w:pPr>
          </w:p>
          <w:p w14:paraId="65973913" w14:textId="77777777" w:rsidR="00536B2D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sz w:val="18"/>
                <w:szCs w:val="20"/>
                <w:lang w:val="en-US"/>
              </w:rPr>
            </w:pPr>
          </w:p>
          <w:p w14:paraId="2A09BACD" w14:textId="75757FB7" w:rsidR="007F5F9E" w:rsidRDefault="009147C1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6"/>
                <w:szCs w:val="18"/>
                <w:lang w:val="en-GB"/>
              </w:rPr>
            </w:pPr>
            <w:r>
              <w:rPr>
                <w:sz w:val="18"/>
                <w:szCs w:val="20"/>
                <w:lang w:val="en-US"/>
              </w:rPr>
              <w:t>-Provision of training to on-the-job training staff from NMHSs.</w:t>
            </w:r>
            <w:r w:rsidR="007F5F9E" w:rsidRPr="007F5F9E">
              <w:rPr>
                <w:rFonts w:cs="Times New Roman"/>
                <w:color w:val="000000" w:themeColor="text1"/>
                <w:sz w:val="16"/>
                <w:szCs w:val="18"/>
                <w:lang w:val="en-GB"/>
              </w:rPr>
              <w:t xml:space="preserve"> </w:t>
            </w:r>
          </w:p>
          <w:p w14:paraId="37B18C50" w14:textId="3160A437" w:rsidR="00536B2D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6"/>
                <w:szCs w:val="18"/>
                <w:lang w:val="en-GB"/>
              </w:rPr>
            </w:pPr>
          </w:p>
          <w:p w14:paraId="6388B2F0" w14:textId="77777777" w:rsidR="00536B2D" w:rsidRPr="007F5F9E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6"/>
                <w:szCs w:val="18"/>
                <w:lang w:val="en-GB"/>
              </w:rPr>
            </w:pPr>
          </w:p>
          <w:p w14:paraId="52500DFB" w14:textId="77777777" w:rsidR="00725B6B" w:rsidRPr="00ED6DEB" w:rsidRDefault="007F5F9E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-Sustaining a</w:t>
            </w:r>
            <w:r w:rsidR="001F333E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utomat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ed generation </w:t>
            </w:r>
            <w:r w:rsidR="00B32432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of </w:t>
            </w:r>
            <w:r w:rsidR="00B32432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lastRenderedPageBreak/>
              <w:t>selected climate products</w:t>
            </w:r>
            <w:r w:rsidR="001F333E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at ACMAD</w:t>
            </w:r>
            <w:r w:rsidR="00EA4E24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  <w:p w14:paraId="6B48DC44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3654" w:type="dxa"/>
            <w:gridSpan w:val="7"/>
          </w:tcPr>
          <w:p w14:paraId="653714BC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0D237034" w14:textId="08F76980" w:rsidR="007F5F9E" w:rsidRDefault="007F5F9E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FF0000"/>
                <w:sz w:val="20"/>
                <w:szCs w:val="20"/>
                <w:lang w:val="en-GB"/>
              </w:rPr>
            </w:pPr>
            <w:r w:rsidRPr="00BE23C0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>The procedure for generating the ‘</w:t>
            </w:r>
            <w:r w:rsidRPr="00BE23C0">
              <w:rPr>
                <w:sz w:val="20"/>
                <w:szCs w:val="20"/>
                <w:lang w:val="en-US"/>
              </w:rPr>
              <w:t xml:space="preserve">annual state of climate’ for use at ACMAD and NMHSs </w:t>
            </w:r>
            <w:r w:rsidR="0013419D" w:rsidRPr="00BE23C0">
              <w:rPr>
                <w:sz w:val="20"/>
                <w:szCs w:val="20"/>
                <w:lang w:val="en-US"/>
              </w:rPr>
              <w:t>updated.</w:t>
            </w:r>
            <w:r w:rsidR="00FA7E47">
              <w:rPr>
                <w:sz w:val="20"/>
                <w:szCs w:val="20"/>
                <w:lang w:val="en-US"/>
              </w:rPr>
              <w:t xml:space="preserve"> </w:t>
            </w:r>
            <w:proofErr w:type="gramStart"/>
            <w:r w:rsidR="00FA7E47" w:rsidRPr="00536B2D">
              <w:rPr>
                <w:color w:val="FF0000"/>
                <w:sz w:val="20"/>
                <w:szCs w:val="20"/>
                <w:lang w:val="en-US"/>
              </w:rPr>
              <w:t>( add</w:t>
            </w:r>
            <w:proofErr w:type="gramEnd"/>
            <w:r w:rsidR="00FA7E47" w:rsidRPr="00536B2D">
              <w:rPr>
                <w:color w:val="FF0000"/>
                <w:sz w:val="20"/>
                <w:szCs w:val="20"/>
                <w:lang w:val="en-US"/>
              </w:rPr>
              <w:t xml:space="preserve"> URLs to the procedure updated on THREDDs and on the training function </w:t>
            </w:r>
            <w:r w:rsidR="00536B2D" w:rsidRPr="00536B2D">
              <w:rPr>
                <w:color w:val="FF0000"/>
                <w:sz w:val="20"/>
                <w:szCs w:val="20"/>
                <w:lang w:val="en-US"/>
              </w:rPr>
              <w:t>page of RCC website</w:t>
            </w:r>
            <w:r w:rsidR="00FA7E47" w:rsidRPr="00536B2D">
              <w:rPr>
                <w:color w:val="FF0000"/>
                <w:sz w:val="20"/>
                <w:szCs w:val="20"/>
                <w:lang w:val="en-US"/>
              </w:rPr>
              <w:t xml:space="preserve">) </w:t>
            </w:r>
            <w:r w:rsidRPr="00536B2D">
              <w:rPr>
                <w:rFonts w:cs="Times New Roman"/>
                <w:color w:val="FF0000"/>
                <w:sz w:val="20"/>
                <w:szCs w:val="20"/>
                <w:lang w:val="en-GB"/>
              </w:rPr>
              <w:t xml:space="preserve"> </w:t>
            </w:r>
          </w:p>
          <w:p w14:paraId="169701F5" w14:textId="59C01288" w:rsidR="00536B2D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FF0000"/>
                <w:sz w:val="20"/>
                <w:szCs w:val="20"/>
                <w:lang w:val="en-GB"/>
              </w:rPr>
            </w:pPr>
          </w:p>
          <w:p w14:paraId="3893BE6D" w14:textId="324BF6D1" w:rsidR="00536B2D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FF0000"/>
                <w:sz w:val="20"/>
                <w:szCs w:val="20"/>
                <w:lang w:val="en-GB"/>
              </w:rPr>
            </w:pPr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t xml:space="preserve">On the Job training materials developed and used </w:t>
            </w:r>
            <w:proofErr w:type="gramStart"/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t>( URLs</w:t>
            </w:r>
            <w:proofErr w:type="gramEnd"/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t xml:space="preserve"> to the materials )</w:t>
            </w:r>
          </w:p>
          <w:p w14:paraId="4CA7E27D" w14:textId="0E457CAE" w:rsidR="00536B2D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FF0000"/>
                <w:sz w:val="20"/>
                <w:szCs w:val="20"/>
                <w:lang w:val="en-GB"/>
              </w:rPr>
            </w:pPr>
          </w:p>
          <w:p w14:paraId="1ACCCA5F" w14:textId="055EF673" w:rsidR="00536B2D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FF0000"/>
                <w:sz w:val="20"/>
                <w:szCs w:val="20"/>
                <w:lang w:val="en-GB"/>
              </w:rPr>
            </w:pPr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lastRenderedPageBreak/>
              <w:t xml:space="preserve">Automatic generation of products algorithms and codes </w:t>
            </w:r>
            <w:proofErr w:type="gramStart"/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t>( add</w:t>
            </w:r>
            <w:proofErr w:type="gramEnd"/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t>urls</w:t>
            </w:r>
            <w:proofErr w:type="spellEnd"/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t xml:space="preserve"> to the codes on THREDDS and Training page of RCC site )</w:t>
            </w:r>
          </w:p>
          <w:p w14:paraId="27215C9D" w14:textId="45EACDC6" w:rsidR="00536B2D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FF0000"/>
                <w:sz w:val="20"/>
                <w:szCs w:val="20"/>
                <w:lang w:val="en-GB"/>
              </w:rPr>
            </w:pPr>
          </w:p>
          <w:p w14:paraId="5BE4FD7E" w14:textId="6E921771" w:rsidR="00536B2D" w:rsidRPr="00536B2D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FF0000"/>
                <w:sz w:val="20"/>
                <w:szCs w:val="20"/>
                <w:lang w:val="en-GB"/>
              </w:rPr>
            </w:pPr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t>-</w:t>
            </w:r>
            <w:proofErr w:type="spellStart"/>
            <w:r w:rsidRPr="00536B2D">
              <w:rPr>
                <w:rFonts w:cs="Times New Roman"/>
                <w:color w:val="FF0000"/>
                <w:sz w:val="20"/>
                <w:szCs w:val="20"/>
                <w:lang w:val="en-GB"/>
              </w:rPr>
              <w:t>Urls</w:t>
            </w:r>
            <w:proofErr w:type="spellEnd"/>
            <w:r w:rsidRPr="00536B2D">
              <w:rPr>
                <w:rFonts w:cs="Times New Roman"/>
                <w:color w:val="FF0000"/>
                <w:sz w:val="20"/>
                <w:szCs w:val="20"/>
                <w:lang w:val="en-GB"/>
              </w:rPr>
              <w:t xml:space="preserve"> to technical notes on state of climate and drought products catalogues</w:t>
            </w:r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t xml:space="preserve"> </w:t>
            </w:r>
            <w:proofErr w:type="gramStart"/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t>( 2</w:t>
            </w:r>
            <w:proofErr w:type="gramEnd"/>
            <w:r>
              <w:rPr>
                <w:rFonts w:cs="Times New Roman"/>
                <w:color w:val="FF0000"/>
                <w:sz w:val="20"/>
                <w:szCs w:val="20"/>
                <w:lang w:val="en-GB"/>
              </w:rPr>
              <w:t xml:space="preserve"> catalogues) </w:t>
            </w:r>
          </w:p>
          <w:p w14:paraId="68F9FF32" w14:textId="77777777" w:rsidR="00536B2D" w:rsidRPr="00536B2D" w:rsidRDefault="00536B2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FF0000"/>
                <w:sz w:val="20"/>
                <w:szCs w:val="20"/>
                <w:lang w:val="en-GB"/>
              </w:rPr>
            </w:pPr>
          </w:p>
          <w:p w14:paraId="239430B1" w14:textId="34221A09" w:rsidR="009147C1" w:rsidRPr="00DD5B19" w:rsidRDefault="007F5F9E" w:rsidP="0074033D">
            <w:pPr>
              <w:jc w:val="both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BE23C0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>-</w:t>
            </w:r>
            <w:r w:rsidR="00CD55C0" w:rsidRPr="00BE23C0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 xml:space="preserve">Generation of selected </w:t>
            </w:r>
            <w:r w:rsidR="00A85A4F" w:rsidRPr="00BE23C0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 xml:space="preserve">climate </w:t>
            </w:r>
            <w:r w:rsidR="00CD55C0" w:rsidRPr="00BE23C0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>products</w:t>
            </w:r>
            <w:r w:rsidRPr="00BE23C0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Pr="00B47BD7">
              <w:rPr>
                <w:rFonts w:cs="Times New Roman"/>
                <w:sz w:val="20"/>
                <w:szCs w:val="20"/>
                <w:lang w:val="en-GB"/>
              </w:rPr>
              <w:t>including</w:t>
            </w:r>
            <w:r w:rsidR="0013419D" w:rsidRPr="00B47BD7">
              <w:rPr>
                <w:rFonts w:cs="Calibri"/>
                <w:i/>
                <w:sz w:val="20"/>
                <w:szCs w:val="20"/>
                <w:lang w:val="en-US"/>
              </w:rPr>
              <w:t xml:space="preserve"> </w:t>
            </w:r>
            <w:r w:rsidR="009E5E53">
              <w:rPr>
                <w:rFonts w:cs="Calibri"/>
                <w:iCs/>
                <w:sz w:val="20"/>
                <w:szCs w:val="20"/>
                <w:lang w:val="en-US"/>
              </w:rPr>
              <w:t>pr</w:t>
            </w:r>
            <w:r w:rsidR="009E5E53" w:rsidRPr="00B47BD7">
              <w:rPr>
                <w:rFonts w:cs="Calibri"/>
                <w:iCs/>
                <w:sz w:val="20"/>
                <w:szCs w:val="20"/>
                <w:lang w:val="en-US"/>
              </w:rPr>
              <w:t>ecipitation</w:t>
            </w:r>
            <w:r w:rsidR="00BE23C0" w:rsidRPr="00B47BD7">
              <w:rPr>
                <w:rFonts w:cs="Calibri"/>
                <w:iCs/>
                <w:sz w:val="20"/>
                <w:szCs w:val="20"/>
                <w:lang w:val="en-US"/>
              </w:rPr>
              <w:t xml:space="preserve"> in percent of average</w:t>
            </w:r>
            <w:r w:rsidR="00BE23C0" w:rsidRPr="00DD5B19">
              <w:rPr>
                <w:rFonts w:cs="Times New Roman"/>
                <w:iCs/>
                <w:sz w:val="20"/>
                <w:szCs w:val="20"/>
                <w:lang w:val="en-US"/>
              </w:rPr>
              <w:t xml:space="preserve">, </w:t>
            </w:r>
            <w:r w:rsidR="00BE23C0" w:rsidRPr="00B47BD7">
              <w:rPr>
                <w:rFonts w:cs="Calibri"/>
                <w:iCs/>
                <w:sz w:val="20"/>
                <w:szCs w:val="20"/>
                <w:lang w:val="en-US"/>
              </w:rPr>
              <w:t>Standardized precipitation index</w:t>
            </w:r>
            <w:r w:rsidR="00BE23C0" w:rsidRPr="00DD5B19">
              <w:rPr>
                <w:rFonts w:cs="Times New Roman"/>
                <w:iCs/>
                <w:sz w:val="20"/>
                <w:szCs w:val="20"/>
                <w:lang w:val="en-US"/>
              </w:rPr>
              <w:t xml:space="preserve">, </w:t>
            </w:r>
            <w:r w:rsidR="00BE23C0" w:rsidRPr="00B47BD7">
              <w:rPr>
                <w:rFonts w:cs="Calibri"/>
                <w:iCs/>
                <w:sz w:val="20"/>
                <w:szCs w:val="20"/>
                <w:lang w:val="en-US"/>
              </w:rPr>
              <w:t>Soil moisture anomaly</w:t>
            </w:r>
            <w:r w:rsidR="00BE23C0" w:rsidRPr="00DD5B19">
              <w:rPr>
                <w:rFonts w:cs="Times New Roman"/>
                <w:iCs/>
                <w:sz w:val="20"/>
                <w:szCs w:val="20"/>
                <w:lang w:val="en-US"/>
              </w:rPr>
              <w:t xml:space="preserve"> and </w:t>
            </w:r>
            <w:r w:rsidR="00BE23C0" w:rsidRPr="00B47BD7">
              <w:rPr>
                <w:rFonts w:cs="Calibri"/>
                <w:iCs/>
                <w:sz w:val="20"/>
                <w:szCs w:val="20"/>
                <w:lang w:val="en-US"/>
              </w:rPr>
              <w:t>Drought monitoring</w:t>
            </w:r>
            <w:r w:rsidR="00BE23C0" w:rsidRPr="00DD5B19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Pr="00B47BD7">
              <w:rPr>
                <w:rFonts w:cs="Times New Roman"/>
                <w:sz w:val="20"/>
                <w:szCs w:val="20"/>
                <w:lang w:val="en-GB"/>
              </w:rPr>
              <w:t>automated using scripts</w:t>
            </w:r>
            <w:r w:rsidR="00A85A4F" w:rsidRPr="00B47BD7">
              <w:rPr>
                <w:rFonts w:cs="Times New Roman"/>
                <w:sz w:val="20"/>
                <w:szCs w:val="20"/>
                <w:lang w:val="en-GB"/>
              </w:rPr>
              <w:t>.</w:t>
            </w:r>
          </w:p>
          <w:p w14:paraId="74112D49" w14:textId="31704460" w:rsidR="00DE5763" w:rsidRPr="00ED6DEB" w:rsidRDefault="009147C1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B47BD7">
              <w:rPr>
                <w:rFonts w:cs="Times New Roman"/>
                <w:sz w:val="20"/>
                <w:szCs w:val="20"/>
                <w:lang w:val="en-GB"/>
              </w:rPr>
              <w:t>-</w:t>
            </w:r>
            <w:r w:rsidRPr="00B47BD7">
              <w:rPr>
                <w:sz w:val="20"/>
                <w:szCs w:val="20"/>
                <w:lang w:val="en-US"/>
              </w:rPr>
              <w:t xml:space="preserve"> Training provided to NMHSs staff attached to ACMAD for on-the-job training.</w:t>
            </w:r>
            <w:r w:rsidR="00536B2D">
              <w:rPr>
                <w:sz w:val="20"/>
                <w:szCs w:val="20"/>
                <w:lang w:val="en-US"/>
              </w:rPr>
              <w:t xml:space="preserve"> </w:t>
            </w:r>
            <w:proofErr w:type="gramStart"/>
            <w:r w:rsidR="00536B2D">
              <w:rPr>
                <w:sz w:val="20"/>
                <w:szCs w:val="20"/>
                <w:lang w:val="en-US"/>
              </w:rPr>
              <w:t xml:space="preserve">( </w:t>
            </w:r>
            <w:r w:rsidR="00536B2D" w:rsidRPr="00536B2D">
              <w:rPr>
                <w:color w:val="FF0000"/>
                <w:sz w:val="20"/>
                <w:szCs w:val="20"/>
                <w:lang w:val="en-US"/>
              </w:rPr>
              <w:t>list</w:t>
            </w:r>
            <w:proofErr w:type="gramEnd"/>
            <w:r w:rsidR="00536B2D" w:rsidRPr="00536B2D">
              <w:rPr>
                <w:color w:val="FF0000"/>
                <w:sz w:val="20"/>
                <w:szCs w:val="20"/>
                <w:lang w:val="en-US"/>
              </w:rPr>
              <w:t xml:space="preserve"> of </w:t>
            </w:r>
            <w:proofErr w:type="spellStart"/>
            <w:r w:rsidR="00536B2D" w:rsidRPr="00536B2D">
              <w:rPr>
                <w:color w:val="FF0000"/>
                <w:sz w:val="20"/>
                <w:szCs w:val="20"/>
                <w:lang w:val="en-US"/>
              </w:rPr>
              <w:t>trainnees</w:t>
            </w:r>
            <w:proofErr w:type="spellEnd"/>
            <w:r w:rsidR="00536B2D" w:rsidRPr="00536B2D">
              <w:rPr>
                <w:color w:val="FF0000"/>
                <w:sz w:val="20"/>
                <w:szCs w:val="20"/>
                <w:lang w:val="en-US"/>
              </w:rPr>
              <w:t xml:space="preserve">, training </w:t>
            </w:r>
            <w:proofErr w:type="spellStart"/>
            <w:r w:rsidR="00536B2D" w:rsidRPr="00536B2D">
              <w:rPr>
                <w:color w:val="FF0000"/>
                <w:sz w:val="20"/>
                <w:szCs w:val="20"/>
                <w:lang w:val="en-US"/>
              </w:rPr>
              <w:t>programmes</w:t>
            </w:r>
            <w:proofErr w:type="spellEnd"/>
            <w:r w:rsidR="00536B2D" w:rsidRPr="00536B2D">
              <w:rPr>
                <w:color w:val="FF0000"/>
                <w:sz w:val="20"/>
                <w:szCs w:val="20"/>
                <w:lang w:val="en-US"/>
              </w:rPr>
              <w:t xml:space="preserve">, training materials and trainees reports on THREDDS and RCC training function page </w:t>
            </w:r>
            <w:r w:rsidR="00536B2D">
              <w:rPr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3474" w:type="dxa"/>
            <w:gridSpan w:val="4"/>
          </w:tcPr>
          <w:p w14:paraId="520349B9" w14:textId="77777777" w:rsidR="009147C1" w:rsidRDefault="009147C1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22"/>
                <w:lang w:val="en-GB"/>
              </w:rPr>
            </w:pPr>
          </w:p>
          <w:p w14:paraId="45E0E400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44623E" w:rsidRPr="00DD5B19" w14:paraId="6C8F11CE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152"/>
        </w:trPr>
        <w:tc>
          <w:tcPr>
            <w:tcW w:w="3402" w:type="dxa"/>
            <w:gridSpan w:val="3"/>
            <w:tcBorders>
              <w:bottom w:val="single" w:sz="4" w:space="0" w:color="000000"/>
            </w:tcBorders>
          </w:tcPr>
          <w:p w14:paraId="56993DEF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5D6DD82E" w14:textId="4EF39C96" w:rsidR="00BE23C0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(4)</w:t>
            </w:r>
            <w:r w:rsidR="00922EF9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Contributing </w:t>
            </w:r>
            <w:r w:rsidR="00BE23C0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to </w:t>
            </w:r>
            <w:r w:rsidR="00BE23C0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the PRESAC-14</w:t>
            </w:r>
            <w:r w:rsidR="00BE23C0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.</w:t>
            </w:r>
          </w:p>
          <w:p w14:paraId="4FE9E8A4" w14:textId="5A0B4024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3654" w:type="dxa"/>
            <w:gridSpan w:val="7"/>
            <w:tcBorders>
              <w:bottom w:val="single" w:sz="4" w:space="0" w:color="000000"/>
            </w:tcBorders>
          </w:tcPr>
          <w:p w14:paraId="5B8ECE38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2C7E2329" w14:textId="77777777" w:rsidR="00725B6B" w:rsidRDefault="00BE23C0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Contributed to the general organisation of PRESAC-14 </w:t>
            </w:r>
          </w:p>
          <w:p w14:paraId="108A10BD" w14:textId="6F6C3F9C" w:rsidR="00BE23C0" w:rsidRPr="00ED6DEB" w:rsidRDefault="00BE23C0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Prepared training materials and train</w:t>
            </w:r>
            <w:r w:rsidR="00C66D7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ed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participant to the PRESAC-14</w:t>
            </w:r>
            <w:r w:rsidR="00C66D7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on Integrated Water Resources Management</w:t>
            </w:r>
            <w:r w:rsidR="00C10AD1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gramStart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>( training</w:t>
            </w:r>
            <w:proofErr w:type="gramEnd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 xml:space="preserve"> programme, list of trainees, training material and training report </w:t>
            </w:r>
            <w:proofErr w:type="spellStart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>UrlS</w:t>
            </w:r>
            <w:proofErr w:type="spellEnd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 xml:space="preserve"> on THREDDs and RCC training function page )  </w:t>
            </w:r>
          </w:p>
        </w:tc>
        <w:tc>
          <w:tcPr>
            <w:tcW w:w="3474" w:type="dxa"/>
            <w:gridSpan w:val="4"/>
            <w:tcBorders>
              <w:bottom w:val="single" w:sz="4" w:space="0" w:color="000000"/>
            </w:tcBorders>
          </w:tcPr>
          <w:p w14:paraId="1BB0E6B3" w14:textId="780ADF74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C66D73" w:rsidRPr="00DD5B19" w14:paraId="76644A6D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148"/>
        </w:trPr>
        <w:tc>
          <w:tcPr>
            <w:tcW w:w="3402" w:type="dxa"/>
            <w:gridSpan w:val="3"/>
            <w:tcBorders>
              <w:bottom w:val="single" w:sz="4" w:space="0" w:color="000000"/>
            </w:tcBorders>
          </w:tcPr>
          <w:p w14:paraId="05011DD4" w14:textId="2CE34C8B" w:rsidR="00C66D73" w:rsidRPr="00C66D73" w:rsidRDefault="009E5E5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>Resource mobilisation</w:t>
            </w:r>
          </w:p>
        </w:tc>
        <w:tc>
          <w:tcPr>
            <w:tcW w:w="3654" w:type="dxa"/>
            <w:gridSpan w:val="7"/>
            <w:tcBorders>
              <w:bottom w:val="single" w:sz="4" w:space="0" w:color="000000"/>
            </w:tcBorders>
          </w:tcPr>
          <w:p w14:paraId="33A3661E" w14:textId="4C418545" w:rsidR="009E5E53" w:rsidRPr="00DD5B19" w:rsidRDefault="009E5E53" w:rsidP="0074033D">
            <w:pPr>
              <w:shd w:val="clear" w:color="auto" w:fill="FFFFFF"/>
              <w:jc w:val="both"/>
              <w:rPr>
                <w:rFonts w:cs="Times New Roman"/>
                <w:color w:val="1D2228"/>
                <w:sz w:val="20"/>
                <w:szCs w:val="20"/>
                <w:lang w:val="en-US" w:eastAsia="en-GB"/>
              </w:rPr>
            </w:pPr>
            <w:r w:rsidRPr="00C66D73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 xml:space="preserve">Contributed to in an </w:t>
            </w:r>
            <w:r w:rsidRPr="00DD5B19">
              <w:rPr>
                <w:rFonts w:cs="Times New Roman"/>
                <w:color w:val="1D2228"/>
                <w:sz w:val="20"/>
                <w:szCs w:val="20"/>
                <w:lang w:val="en-US" w:eastAsia="en-GB"/>
              </w:rPr>
              <w:t>EU-funded project called Support for Building of Research Infrastructure for African Climate Services</w:t>
            </w:r>
            <w:r w:rsidRPr="00C66D73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 xml:space="preserve"> project proposal</w:t>
            </w:r>
            <w:r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</w:p>
          <w:p w14:paraId="7B31B36B" w14:textId="30EF6482" w:rsidR="00C66D73" w:rsidRPr="00DD5B19" w:rsidRDefault="00C66D73" w:rsidP="0074033D">
            <w:pPr>
              <w:shd w:val="clear" w:color="auto" w:fill="FFFFFF"/>
              <w:jc w:val="both"/>
              <w:rPr>
                <w:rFonts w:cs="Times New Roman"/>
                <w:color w:val="1D2228"/>
                <w:sz w:val="20"/>
                <w:szCs w:val="20"/>
                <w:lang w:val="en-US" w:eastAsia="en-GB"/>
              </w:rPr>
            </w:pPr>
            <w:r w:rsidRPr="00DD5B19">
              <w:rPr>
                <w:rFonts w:cs="Times New Roman"/>
                <w:color w:val="1D2228"/>
                <w:sz w:val="20"/>
                <w:szCs w:val="20"/>
                <w:lang w:val="en-US" w:eastAsia="en-GB"/>
              </w:rPr>
              <w:t>ACMAD is the lead beneficiary of Work Package 5 (demonstrator) and have been designed to lead (WP5) and coordinate 15 organizations involved in this WP</w:t>
            </w:r>
            <w:r w:rsidR="00C10AD1">
              <w:rPr>
                <w:rFonts w:cs="Times New Roman"/>
                <w:color w:val="1D2228"/>
                <w:sz w:val="20"/>
                <w:szCs w:val="20"/>
                <w:lang w:val="en-US" w:eastAsia="en-GB"/>
              </w:rPr>
              <w:t xml:space="preserve"> </w:t>
            </w:r>
            <w:proofErr w:type="gramStart"/>
            <w:r w:rsidR="00C10AD1" w:rsidRPr="00C10AD1">
              <w:rPr>
                <w:rFonts w:cs="Times New Roman"/>
                <w:color w:val="FF0000"/>
                <w:sz w:val="20"/>
                <w:szCs w:val="20"/>
                <w:lang w:val="en-US" w:eastAsia="en-GB"/>
              </w:rPr>
              <w:t xml:space="preserve">( </w:t>
            </w:r>
            <w:proofErr w:type="spellStart"/>
            <w:r w:rsidR="00C10AD1" w:rsidRPr="00C10AD1">
              <w:rPr>
                <w:rFonts w:cs="Times New Roman"/>
                <w:color w:val="FF0000"/>
                <w:sz w:val="20"/>
                <w:szCs w:val="20"/>
                <w:lang w:val="en-US" w:eastAsia="en-GB"/>
              </w:rPr>
              <w:t>url</w:t>
            </w:r>
            <w:proofErr w:type="spellEnd"/>
            <w:proofErr w:type="gramEnd"/>
            <w:r w:rsidR="00C10AD1" w:rsidRPr="00C10AD1">
              <w:rPr>
                <w:rFonts w:cs="Times New Roman"/>
                <w:color w:val="FF0000"/>
                <w:sz w:val="20"/>
                <w:szCs w:val="20"/>
                <w:lang w:val="en-US" w:eastAsia="en-GB"/>
              </w:rPr>
              <w:t xml:space="preserve"> to the proposal on THREDDs server ) </w:t>
            </w:r>
            <w:r w:rsidRPr="00DD5B19">
              <w:rPr>
                <w:rFonts w:cs="Times New Roman"/>
                <w:color w:val="1D2228"/>
                <w:sz w:val="20"/>
                <w:szCs w:val="20"/>
                <w:lang w:val="en-US" w:eastAsia="en-GB"/>
              </w:rPr>
              <w:t xml:space="preserve">. </w:t>
            </w:r>
          </w:p>
          <w:p w14:paraId="16E2047E" w14:textId="77777777" w:rsidR="00C66D73" w:rsidRPr="00ED6DEB" w:rsidRDefault="00C66D7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3474" w:type="dxa"/>
            <w:gridSpan w:val="4"/>
            <w:tcBorders>
              <w:bottom w:val="single" w:sz="4" w:space="0" w:color="000000"/>
            </w:tcBorders>
          </w:tcPr>
          <w:p w14:paraId="77D30B45" w14:textId="77777777" w:rsidR="00C66D73" w:rsidRPr="00ED6DEB" w:rsidRDefault="00C66D7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C66D73" w:rsidRPr="00DD5B19" w14:paraId="7F6E1909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781"/>
        </w:trPr>
        <w:tc>
          <w:tcPr>
            <w:tcW w:w="3402" w:type="dxa"/>
            <w:gridSpan w:val="3"/>
            <w:tcBorders>
              <w:bottom w:val="single" w:sz="4" w:space="0" w:color="000000"/>
            </w:tcBorders>
          </w:tcPr>
          <w:p w14:paraId="43C56C91" w14:textId="2287BA80" w:rsidR="00C66D73" w:rsidRPr="00C66D73" w:rsidRDefault="00C66D7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>Contribut</w:t>
            </w:r>
            <w:r w:rsidR="00B47BD7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>ing</w:t>
            </w:r>
            <w:r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 xml:space="preserve"> to ClimSA technical meetings </w:t>
            </w:r>
          </w:p>
        </w:tc>
        <w:tc>
          <w:tcPr>
            <w:tcW w:w="3654" w:type="dxa"/>
            <w:gridSpan w:val="7"/>
            <w:tcBorders>
              <w:bottom w:val="single" w:sz="4" w:space="0" w:color="000000"/>
            </w:tcBorders>
          </w:tcPr>
          <w:p w14:paraId="07E2E1FA" w14:textId="6BDD320C" w:rsidR="00C66D73" w:rsidRPr="00DD5B19" w:rsidRDefault="00B47BD7" w:rsidP="0074033D">
            <w:pPr>
              <w:shd w:val="clear" w:color="auto" w:fill="FFFFFF"/>
              <w:jc w:val="both"/>
              <w:rPr>
                <w:rFonts w:cs="Times New Roman"/>
                <w:color w:val="1D2228"/>
                <w:sz w:val="20"/>
                <w:szCs w:val="20"/>
                <w:lang w:val="en-US" w:eastAsia="en-GB"/>
              </w:rPr>
            </w:pPr>
            <w:r w:rsidRPr="00DD5B19">
              <w:rPr>
                <w:rFonts w:cs="Times New Roman"/>
                <w:color w:val="1D2228"/>
                <w:sz w:val="20"/>
                <w:szCs w:val="20"/>
                <w:shd w:val="clear" w:color="auto" w:fill="FFFFFF"/>
                <w:lang w:val="en-US"/>
              </w:rPr>
              <w:t>Participate in the</w:t>
            </w:r>
            <w:r w:rsidRPr="00DD5B19">
              <w:rPr>
                <w:rFonts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Bilateral meeting Climate Station </w:t>
            </w:r>
            <w:proofErr w:type="spellStart"/>
            <w:r w:rsidRPr="00DD5B19">
              <w:rPr>
                <w:rFonts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ClimSA</w:t>
            </w:r>
            <w:proofErr w:type="spellEnd"/>
            <w:r w:rsidRPr="00DD5B19">
              <w:rPr>
                <w:rFonts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JRC-ACMAD</w:t>
            </w:r>
            <w:r w:rsidR="00C10AD1">
              <w:rPr>
                <w:rFonts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proofErr w:type="gramStart"/>
            <w:r w:rsidR="00C10AD1" w:rsidRPr="00C10AD1">
              <w:rPr>
                <w:rFonts w:cs="Times New Roman"/>
                <w:color w:val="FF0000"/>
                <w:sz w:val="20"/>
                <w:szCs w:val="20"/>
                <w:shd w:val="clear" w:color="auto" w:fill="FFFFFF"/>
                <w:lang w:val="en-US"/>
              </w:rPr>
              <w:t>( meeting</w:t>
            </w:r>
            <w:proofErr w:type="gramEnd"/>
            <w:r w:rsidR="00C10AD1" w:rsidRPr="00C10AD1">
              <w:rPr>
                <w:rFonts w:cs="Times New Roman"/>
                <w:color w:val="FF0000"/>
                <w:sz w:val="20"/>
                <w:szCs w:val="20"/>
                <w:shd w:val="clear" w:color="auto" w:fill="FFFFFF"/>
                <w:lang w:val="en-US"/>
              </w:rPr>
              <w:t xml:space="preserve"> reports on </w:t>
            </w:r>
            <w:proofErr w:type="spellStart"/>
            <w:r w:rsidR="00C10AD1" w:rsidRPr="00C10AD1">
              <w:rPr>
                <w:rFonts w:cs="Times New Roman"/>
                <w:color w:val="FF0000"/>
                <w:sz w:val="20"/>
                <w:szCs w:val="20"/>
                <w:shd w:val="clear" w:color="auto" w:fill="FFFFFF"/>
                <w:lang w:val="en-US"/>
              </w:rPr>
              <w:t>climSA</w:t>
            </w:r>
            <w:proofErr w:type="spellEnd"/>
            <w:r w:rsidR="00C10AD1" w:rsidRPr="00C10AD1">
              <w:rPr>
                <w:rFonts w:cs="Times New Roman"/>
                <w:color w:val="FF0000"/>
                <w:sz w:val="20"/>
                <w:szCs w:val="20"/>
                <w:shd w:val="clear" w:color="auto" w:fill="FFFFFF"/>
                <w:lang w:val="en-US"/>
              </w:rPr>
              <w:t xml:space="preserve"> on THREDDs </w:t>
            </w:r>
            <w:proofErr w:type="spellStart"/>
            <w:r w:rsidR="00C10AD1" w:rsidRPr="00C10AD1">
              <w:rPr>
                <w:rFonts w:cs="Times New Roman"/>
                <w:color w:val="FF0000"/>
                <w:sz w:val="20"/>
                <w:szCs w:val="20"/>
                <w:shd w:val="clear" w:color="auto" w:fill="FFFFFF"/>
                <w:lang w:val="en-US"/>
              </w:rPr>
              <w:t>climase</w:t>
            </w:r>
            <w:proofErr w:type="spellEnd"/>
            <w:r w:rsidR="00C10AD1" w:rsidRPr="00C10AD1">
              <w:rPr>
                <w:rFonts w:cs="Times New Roman"/>
                <w:color w:val="FF0000"/>
                <w:sz w:val="20"/>
                <w:szCs w:val="20"/>
                <w:shd w:val="clear" w:color="auto" w:fill="FFFFFF"/>
                <w:lang w:val="en-US"/>
              </w:rPr>
              <w:t xml:space="preserve"> directory and </w:t>
            </w:r>
            <w:proofErr w:type="spellStart"/>
            <w:r w:rsidR="00C10AD1" w:rsidRPr="00C10AD1">
              <w:rPr>
                <w:rFonts w:cs="Times New Roman"/>
                <w:color w:val="FF0000"/>
                <w:sz w:val="20"/>
                <w:szCs w:val="20"/>
                <w:shd w:val="clear" w:color="auto" w:fill="FFFFFF"/>
                <w:lang w:val="en-US"/>
              </w:rPr>
              <w:t>Climsa</w:t>
            </w:r>
            <w:proofErr w:type="spellEnd"/>
            <w:r w:rsidR="00C10AD1" w:rsidRPr="00C10AD1">
              <w:rPr>
                <w:rFonts w:cs="Times New Roman"/>
                <w:color w:val="FF0000"/>
                <w:sz w:val="20"/>
                <w:szCs w:val="20"/>
                <w:shd w:val="clear" w:color="auto" w:fill="FFFFFF"/>
                <w:lang w:val="en-US"/>
              </w:rPr>
              <w:t xml:space="preserve"> page on ACMAD new website)</w:t>
            </w:r>
          </w:p>
        </w:tc>
        <w:tc>
          <w:tcPr>
            <w:tcW w:w="3474" w:type="dxa"/>
            <w:gridSpan w:val="4"/>
            <w:tcBorders>
              <w:bottom w:val="single" w:sz="4" w:space="0" w:color="000000"/>
            </w:tcBorders>
          </w:tcPr>
          <w:p w14:paraId="2603EB7E" w14:textId="77777777" w:rsidR="00C66D73" w:rsidRPr="00ED6DEB" w:rsidRDefault="00C66D7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C66D73" w:rsidRPr="00DD5B19" w14:paraId="290218A8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152"/>
        </w:trPr>
        <w:tc>
          <w:tcPr>
            <w:tcW w:w="3402" w:type="dxa"/>
            <w:gridSpan w:val="3"/>
            <w:tcBorders>
              <w:bottom w:val="single" w:sz="4" w:space="0" w:color="000000"/>
            </w:tcBorders>
          </w:tcPr>
          <w:p w14:paraId="251B0D6E" w14:textId="5BF8B858" w:rsidR="00C66D73" w:rsidRPr="00ED6DEB" w:rsidRDefault="00C66D7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Participated in COP26 </w:t>
            </w:r>
          </w:p>
        </w:tc>
        <w:tc>
          <w:tcPr>
            <w:tcW w:w="3654" w:type="dxa"/>
            <w:gridSpan w:val="7"/>
            <w:tcBorders>
              <w:bottom w:val="single" w:sz="4" w:space="0" w:color="000000"/>
            </w:tcBorders>
          </w:tcPr>
          <w:p w14:paraId="68C590A7" w14:textId="37518784" w:rsidR="00C66D73" w:rsidRDefault="00B47BD7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Contributed to the ACMAD side events at COP26</w:t>
            </w:r>
            <w:r w:rsidR="00C10AD1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gramStart"/>
            <w:r w:rsidR="00C10AD1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( </w:t>
            </w:r>
            <w:proofErr w:type="spellStart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>Url</w:t>
            </w:r>
            <w:proofErr w:type="spellEnd"/>
            <w:proofErr w:type="gramEnd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 xml:space="preserve"> to presentations made at side events on the </w:t>
            </w:r>
            <w:proofErr w:type="spellStart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>ClimSA</w:t>
            </w:r>
            <w:proofErr w:type="spellEnd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 xml:space="preserve"> page of ACMAD website and THREDDS server</w:t>
            </w:r>
            <w:r w:rsidR="00C10AD1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)</w:t>
            </w:r>
          </w:p>
          <w:p w14:paraId="25AFFD67" w14:textId="77777777" w:rsidR="00B47BD7" w:rsidRDefault="00B47BD7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Delivered presentation at COP26</w:t>
            </w:r>
          </w:p>
          <w:p w14:paraId="19DF0297" w14:textId="34BCA202" w:rsidR="00B47BD7" w:rsidRPr="00ED6DEB" w:rsidRDefault="00B47BD7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Networked and found potential regional Climate Modelling provider</w:t>
            </w:r>
            <w:r w:rsidR="00C10AD1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gramStart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>( List</w:t>
            </w:r>
            <w:proofErr w:type="gramEnd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 xml:space="preserve"> of providers and a report of COP 26 mission on </w:t>
            </w:r>
            <w:proofErr w:type="spellStart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>ClimSa</w:t>
            </w:r>
            <w:proofErr w:type="spellEnd"/>
            <w:r w:rsidR="00C10AD1" w:rsidRPr="00C10AD1">
              <w:rPr>
                <w:rFonts w:cs="Times New Roman"/>
                <w:color w:val="FF0000"/>
                <w:sz w:val="18"/>
                <w:szCs w:val="18"/>
                <w:lang w:val="en-GB"/>
              </w:rPr>
              <w:t xml:space="preserve"> page in ACMAD website and THREDDS server)</w:t>
            </w:r>
          </w:p>
        </w:tc>
        <w:tc>
          <w:tcPr>
            <w:tcW w:w="3474" w:type="dxa"/>
            <w:gridSpan w:val="4"/>
            <w:tcBorders>
              <w:bottom w:val="single" w:sz="4" w:space="0" w:color="000000"/>
            </w:tcBorders>
          </w:tcPr>
          <w:p w14:paraId="1B73153A" w14:textId="77777777" w:rsidR="00C66D73" w:rsidRPr="00ED6DEB" w:rsidRDefault="00C66D73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44623E" w:rsidRPr="00DD5B19" w14:paraId="389AE290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264"/>
        </w:trPr>
        <w:tc>
          <w:tcPr>
            <w:tcW w:w="10530" w:type="dxa"/>
            <w:gridSpan w:val="14"/>
            <w:tcBorders>
              <w:left w:val="nil"/>
              <w:bottom w:val="single" w:sz="4" w:space="0" w:color="000000"/>
              <w:right w:val="nil"/>
            </w:tcBorders>
          </w:tcPr>
          <w:p w14:paraId="47AAEF31" w14:textId="4E8F141E" w:rsidR="00725B6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6203A427" w14:textId="40BD6387" w:rsidR="0074033D" w:rsidRDefault="0074033D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3CA01972" w14:textId="64FCF75D" w:rsidR="0074033D" w:rsidRDefault="0074033D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57AA9987" w14:textId="46D0BBB7" w:rsidR="0074033D" w:rsidRDefault="0074033D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50BE35FE" w14:textId="2C2A3B4C" w:rsidR="0074033D" w:rsidRDefault="0074033D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6B31AD45" w14:textId="6BD12806" w:rsidR="0074033D" w:rsidRDefault="0074033D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51F9670A" w14:textId="67F2C405" w:rsidR="0074033D" w:rsidRDefault="0074033D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6756E867" w14:textId="0C1EA98A" w:rsidR="0074033D" w:rsidRDefault="0074033D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0F5AB8C0" w14:textId="77777777" w:rsidR="0074033D" w:rsidRPr="00ED6DEB" w:rsidRDefault="0074033D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03A6FF40" w14:textId="77777777" w:rsidR="00A64027" w:rsidRPr="00ED6DEB" w:rsidRDefault="00A64027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</w:tc>
      </w:tr>
      <w:tr w:rsidR="0044623E" w:rsidRPr="00DD5B19" w14:paraId="37D08206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624"/>
        </w:trPr>
        <w:tc>
          <w:tcPr>
            <w:tcW w:w="10530" w:type="dxa"/>
            <w:gridSpan w:val="14"/>
            <w:tcBorders>
              <w:bottom w:val="single" w:sz="4" w:space="0" w:color="000000"/>
            </w:tcBorders>
            <w:shd w:val="clear" w:color="auto" w:fill="A6A6A6" w:themeFill="background1" w:themeFillShade="A6"/>
          </w:tcPr>
          <w:p w14:paraId="28F27D83" w14:textId="77777777" w:rsidR="00725B6B" w:rsidRPr="00ED6DEB" w:rsidRDefault="003339BC" w:rsidP="0074033D">
            <w:pPr>
              <w:contextualSpacing/>
              <w:jc w:val="center"/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PART 3 – Impact and S</w:t>
            </w:r>
            <w:r w:rsidR="00725B6B"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ustainability of the </w:t>
            </w: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Deployment</w:t>
            </w:r>
          </w:p>
          <w:p w14:paraId="79C5E433" w14:textId="77777777" w:rsidR="00725B6B" w:rsidRPr="00ED6DEB" w:rsidRDefault="00BE4CAD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(To be completed by the s</w:t>
            </w:r>
            <w:r w:rsidR="00725B6B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upervisor)</w:t>
            </w:r>
          </w:p>
        </w:tc>
      </w:tr>
      <w:tr w:rsidR="00897368" w:rsidRPr="00DD5B19" w14:paraId="24E11892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911"/>
        </w:trPr>
        <w:tc>
          <w:tcPr>
            <w:tcW w:w="5103" w:type="dxa"/>
            <w:gridSpan w:val="5"/>
            <w:tcBorders>
              <w:bottom w:val="single" w:sz="4" w:space="0" w:color="000000"/>
            </w:tcBorders>
          </w:tcPr>
          <w:p w14:paraId="5518DFA5" w14:textId="5CF7F13F" w:rsidR="00897368" w:rsidRPr="00ED6DEB" w:rsidRDefault="00897368" w:rsidP="0074033D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lastRenderedPageBreak/>
              <w:t xml:space="preserve">IMPACT on Organisation: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How (if at all) has this deployment strengthened your organisation or operation?</w:t>
            </w:r>
            <w:r w:rsidR="000B1E86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(</w:t>
            </w:r>
            <w:r w:rsidR="009E5E5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E.g.,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through transfer of skills, new initiatives, innovation, set-up of new systems, etc.)</w:t>
            </w:r>
          </w:p>
          <w:p w14:paraId="36489103" w14:textId="77777777" w:rsidR="00897368" w:rsidRPr="00ED6DEB" w:rsidRDefault="00897368" w:rsidP="0074033D">
            <w:pPr>
              <w:pStyle w:val="ListParagraph"/>
              <w:ind w:left="360"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5427" w:type="dxa"/>
            <w:gridSpan w:val="9"/>
            <w:tcBorders>
              <w:bottom w:val="single" w:sz="4" w:space="0" w:color="000000"/>
            </w:tcBorders>
          </w:tcPr>
          <w:p w14:paraId="44484DE5" w14:textId="3E474486" w:rsidR="00897368" w:rsidRPr="00ED6DEB" w:rsidRDefault="00C10AD1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  <w:r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 xml:space="preserve">New products </w:t>
            </w:r>
            <w:r w:rsidR="0074033D"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 xml:space="preserve">designed were operationalize by the </w:t>
            </w:r>
            <w:proofErr w:type="spellStart"/>
            <w:r w:rsidR="0074033D"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>deployee</w:t>
            </w:r>
            <w:proofErr w:type="spellEnd"/>
            <w:r w:rsidR="0074033D"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 xml:space="preserve">. Efforts are expected to </w:t>
            </w:r>
            <w:proofErr w:type="spellStart"/>
            <w:r w:rsidR="0074033D"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>futher</w:t>
            </w:r>
            <w:proofErr w:type="spellEnd"/>
            <w:r w:rsidR="0074033D"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 xml:space="preserve"> operationalization of all products in </w:t>
            </w:r>
            <w:proofErr w:type="spellStart"/>
            <w:r w:rsidR="0074033D"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>notres</w:t>
            </w:r>
            <w:proofErr w:type="spellEnd"/>
            <w:r w:rsidR="0074033D"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>, reports and statements</w:t>
            </w:r>
          </w:p>
        </w:tc>
      </w:tr>
      <w:tr w:rsidR="00B47BD7" w:rsidRPr="0072678B" w14:paraId="1AF89153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9"/>
          <w:wAfter w:w="5427" w:type="dxa"/>
          <w:trHeight w:val="911"/>
        </w:trPr>
        <w:tc>
          <w:tcPr>
            <w:tcW w:w="5103" w:type="dxa"/>
            <w:gridSpan w:val="5"/>
            <w:tcBorders>
              <w:bottom w:val="single" w:sz="4" w:space="0" w:color="000000"/>
            </w:tcBorders>
          </w:tcPr>
          <w:p w14:paraId="6A784C5D" w14:textId="33A62150" w:rsidR="00B47BD7" w:rsidRPr="00ED6DEB" w:rsidRDefault="00B47BD7" w:rsidP="0074033D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SUSTAINABILITY for Organisation: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How will your organisation ensure that the </w:t>
            </w:r>
            <w:r w:rsidR="009E5E5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staff</w:t>
            </w:r>
            <w:r w:rsidR="009E5E5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’s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contribution is sustained? (E.g. institutionalisation of new practices, handover, replacement)</w:t>
            </w:r>
          </w:p>
        </w:tc>
      </w:tr>
      <w:tr w:rsidR="0044623E" w:rsidRPr="00DD5B19" w14:paraId="4117EABD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624"/>
        </w:trPr>
        <w:tc>
          <w:tcPr>
            <w:tcW w:w="5103" w:type="dxa"/>
            <w:gridSpan w:val="5"/>
            <w:tcBorders>
              <w:bottom w:val="single" w:sz="4" w:space="0" w:color="000000"/>
            </w:tcBorders>
          </w:tcPr>
          <w:p w14:paraId="4CEBEA2E" w14:textId="723D2395" w:rsidR="00A64027" w:rsidRPr="00ED6DEB" w:rsidRDefault="00897368" w:rsidP="0074033D">
            <w:pPr>
              <w:pStyle w:val="ListParagraph"/>
              <w:widowControl/>
              <w:numPr>
                <w:ilvl w:val="0"/>
                <w:numId w:val="1"/>
              </w:numPr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EFFECT on the situation on the ground/persons of concern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, if relevant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: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How has this deployment provided relief or assistance to affected populations?</w:t>
            </w:r>
          </w:p>
          <w:p w14:paraId="1183B610" w14:textId="77777777" w:rsidR="00A64027" w:rsidRPr="00ED6DEB" w:rsidRDefault="00A64027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</w:pPr>
          </w:p>
        </w:tc>
        <w:tc>
          <w:tcPr>
            <w:tcW w:w="5427" w:type="dxa"/>
            <w:gridSpan w:val="9"/>
            <w:tcBorders>
              <w:bottom w:val="single" w:sz="4" w:space="0" w:color="000000"/>
            </w:tcBorders>
          </w:tcPr>
          <w:p w14:paraId="04EC4501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771FEBE3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1EA949F8" w14:textId="1FC0D869" w:rsidR="00725B6B" w:rsidRPr="00ED6DEB" w:rsidRDefault="0074033D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  <w:proofErr w:type="gramStart"/>
            <w:r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>( This</w:t>
            </w:r>
            <w:proofErr w:type="gramEnd"/>
            <w:r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 xml:space="preserve"> is for </w:t>
            </w:r>
            <w:r w:rsidR="006B75F4"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 xml:space="preserve">point </w:t>
            </w:r>
            <w:r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>2</w:t>
            </w:r>
            <w:r w:rsidR="006B75F4"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 xml:space="preserve"> in this section, point 3 is not applicable) </w:t>
            </w:r>
            <w:r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 xml:space="preserve"> Collection, archiving of data, training materials, </w:t>
            </w:r>
            <w:proofErr w:type="spellStart"/>
            <w:r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>algorithlms</w:t>
            </w:r>
            <w:proofErr w:type="spellEnd"/>
            <w:r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 xml:space="preserve"> and codes developed and organization of more training events . 6 months before the end of assignment focus will be on preparing legacy.</w:t>
            </w:r>
          </w:p>
          <w:p w14:paraId="6AA62CA3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040B5065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</w:tc>
      </w:tr>
      <w:tr w:rsidR="0044623E" w:rsidRPr="00DD5B19" w14:paraId="4A166ECF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32"/>
        </w:trPr>
        <w:tc>
          <w:tcPr>
            <w:tcW w:w="10530" w:type="dxa"/>
            <w:gridSpan w:val="14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D952967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6E623EF7" w14:textId="77777777" w:rsidR="00A64027" w:rsidRPr="00ED6DEB" w:rsidRDefault="00A64027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</w:tc>
      </w:tr>
      <w:tr w:rsidR="0044623E" w:rsidRPr="00DD5B19" w14:paraId="6F75D871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624"/>
        </w:trPr>
        <w:tc>
          <w:tcPr>
            <w:tcW w:w="10530" w:type="dxa"/>
            <w:gridSpan w:val="14"/>
            <w:tcBorders>
              <w:top w:val="nil"/>
              <w:bottom w:val="single" w:sz="4" w:space="0" w:color="000000"/>
            </w:tcBorders>
            <w:shd w:val="clear" w:color="auto" w:fill="A6A6A6" w:themeFill="background1" w:themeFillShade="A6"/>
          </w:tcPr>
          <w:p w14:paraId="59A5D663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GB" w:eastAsia="nb-NO"/>
              </w:rPr>
              <w:t>PART 4 – Professional Competencies Evaluation</w:t>
            </w:r>
          </w:p>
          <w:p w14:paraId="4A1E6FFA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Cs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bCs/>
                <w:color w:val="000000" w:themeColor="text1"/>
                <w:sz w:val="18"/>
                <w:szCs w:val="18"/>
                <w:lang w:val="en-GB" w:eastAsia="nb-NO"/>
              </w:rPr>
              <w:t xml:space="preserve">(To be completed by the </w:t>
            </w:r>
            <w:r w:rsidR="00BE4CAD" w:rsidRPr="00ED6DEB">
              <w:rPr>
                <w:rFonts w:cs="Times New Roman"/>
                <w:bCs/>
                <w:color w:val="000000" w:themeColor="text1"/>
                <w:sz w:val="18"/>
                <w:szCs w:val="18"/>
                <w:lang w:val="en-GB" w:eastAsia="nb-NO"/>
              </w:rPr>
              <w:t>s</w:t>
            </w:r>
            <w:r w:rsidR="00AC36A6" w:rsidRPr="00ED6DEB">
              <w:rPr>
                <w:rFonts w:cs="Times New Roman"/>
                <w:bCs/>
                <w:color w:val="000000" w:themeColor="text1"/>
                <w:sz w:val="18"/>
                <w:szCs w:val="18"/>
                <w:lang w:val="en-GB" w:eastAsia="nb-NO"/>
              </w:rPr>
              <w:t>upervisor, with input from technical focal point</w:t>
            </w:r>
            <w:r w:rsidR="0082423D" w:rsidRPr="00ED6DEB">
              <w:rPr>
                <w:rFonts w:cs="Times New Roman"/>
                <w:bCs/>
                <w:color w:val="000000" w:themeColor="text1"/>
                <w:sz w:val="18"/>
                <w:szCs w:val="18"/>
                <w:lang w:val="en-GB" w:eastAsia="nb-NO"/>
              </w:rPr>
              <w:t xml:space="preserve"> as applicable</w:t>
            </w:r>
            <w:r w:rsidRPr="00ED6DEB">
              <w:rPr>
                <w:rFonts w:cs="Times New Roman"/>
                <w:bCs/>
                <w:color w:val="000000" w:themeColor="text1"/>
                <w:sz w:val="18"/>
                <w:szCs w:val="18"/>
                <w:lang w:val="en-GB" w:eastAsia="nb-NO"/>
              </w:rPr>
              <w:t>)</w:t>
            </w:r>
          </w:p>
          <w:p w14:paraId="0CBAA5C3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</w:tc>
      </w:tr>
      <w:tr w:rsidR="0044623E" w:rsidRPr="00ED6DEB" w14:paraId="08DB03DE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47"/>
        </w:trPr>
        <w:tc>
          <w:tcPr>
            <w:tcW w:w="2835" w:type="dxa"/>
            <w:gridSpan w:val="2"/>
            <w:tcBorders>
              <w:bottom w:val="single" w:sz="4" w:space="0" w:color="000000"/>
            </w:tcBorders>
          </w:tcPr>
          <w:p w14:paraId="16FD6682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9"/>
                <w:szCs w:val="19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9"/>
                <w:szCs w:val="19"/>
                <w:lang w:val="en-GB" w:eastAsia="nb-NO"/>
              </w:rPr>
              <w:t>RATINGS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14:paraId="12523BA8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  <w:t>Unsatisfactory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</w:tcBorders>
          </w:tcPr>
          <w:p w14:paraId="77C758DF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  <w:t>Only Adequate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</w:tcBorders>
          </w:tcPr>
          <w:p w14:paraId="35A94FBC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  <w:t>Satisfactory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</w:tcBorders>
          </w:tcPr>
          <w:p w14:paraId="3B64A85A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  <w:t>Very Good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14:paraId="1F9B625C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  <w:t>Exceptional</w:t>
            </w:r>
          </w:p>
        </w:tc>
        <w:tc>
          <w:tcPr>
            <w:tcW w:w="1741" w:type="dxa"/>
            <w:tcBorders>
              <w:bottom w:val="single" w:sz="4" w:space="0" w:color="000000"/>
            </w:tcBorders>
          </w:tcPr>
          <w:p w14:paraId="271918D9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  <w:t>Comment</w:t>
            </w:r>
          </w:p>
        </w:tc>
      </w:tr>
      <w:tr w:rsidR="0044623E" w:rsidRPr="00ED6DEB" w14:paraId="580FEC26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624"/>
        </w:trPr>
        <w:tc>
          <w:tcPr>
            <w:tcW w:w="2835" w:type="dxa"/>
            <w:gridSpan w:val="2"/>
            <w:tcBorders>
              <w:bottom w:val="single" w:sz="4" w:space="0" w:color="000000"/>
            </w:tcBorders>
          </w:tcPr>
          <w:p w14:paraId="5530169E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  <w:t>Technical competencies</w:t>
            </w:r>
          </w:p>
          <w:p w14:paraId="30E0835E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(Job competence, technical know-how an</w:t>
            </w:r>
            <w:r w:rsidR="00D546BE"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d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 xml:space="preserve"> understanding)</w:t>
            </w:r>
            <w:r w:rsidR="0082423D"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 xml:space="preserve"> </w:t>
            </w:r>
          </w:p>
          <w:p w14:paraId="301C6A11" w14:textId="77777777" w:rsidR="0082423D" w:rsidRPr="00ED6DEB" w:rsidRDefault="0082423D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i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i/>
                <w:color w:val="000000" w:themeColor="text1"/>
                <w:sz w:val="18"/>
                <w:szCs w:val="18"/>
                <w:lang w:val="en-GB" w:eastAsia="nb-NO"/>
              </w:rPr>
              <w:t xml:space="preserve">To be completed by technical focal point if different from </w:t>
            </w:r>
            <w:r w:rsidR="00BE4CAD" w:rsidRPr="00ED6DEB">
              <w:rPr>
                <w:rFonts w:cs="Times New Roman"/>
                <w:i/>
                <w:color w:val="000000" w:themeColor="text1"/>
                <w:sz w:val="18"/>
                <w:szCs w:val="18"/>
                <w:lang w:val="en-GB" w:eastAsia="nb-NO"/>
              </w:rPr>
              <w:t>s</w:t>
            </w:r>
            <w:r w:rsidR="009F41EC" w:rsidRPr="00ED6DEB">
              <w:rPr>
                <w:rFonts w:cs="Times New Roman"/>
                <w:i/>
                <w:color w:val="000000" w:themeColor="text1"/>
                <w:sz w:val="18"/>
                <w:szCs w:val="18"/>
                <w:lang w:val="en-GB" w:eastAsia="nb-NO"/>
              </w:rPr>
              <w:t>upervisor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14:paraId="4D1DDB80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</w:pPr>
          </w:p>
          <w:p w14:paraId="0D7AA8BA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□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</w:tcBorders>
          </w:tcPr>
          <w:p w14:paraId="35A79846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</w:pPr>
          </w:p>
          <w:p w14:paraId="798991D0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□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</w:tcBorders>
          </w:tcPr>
          <w:p w14:paraId="2DABD758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</w:pPr>
          </w:p>
          <w:p w14:paraId="34710B55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□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</w:tcBorders>
          </w:tcPr>
          <w:p w14:paraId="6FCC96D7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</w:pPr>
          </w:p>
          <w:p w14:paraId="16C3A394" w14:textId="443AFEA0" w:rsidR="00725B6B" w:rsidRPr="00ED6DEB" w:rsidRDefault="00B47BD7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□</w:t>
            </w:r>
            <w:r w:rsidR="006B75F4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x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14:paraId="6A6726C6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</w:pPr>
          </w:p>
          <w:p w14:paraId="12477B1C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□</w:t>
            </w:r>
          </w:p>
        </w:tc>
        <w:tc>
          <w:tcPr>
            <w:tcW w:w="1741" w:type="dxa"/>
            <w:tcBorders>
              <w:bottom w:val="single" w:sz="4" w:space="0" w:color="000000"/>
            </w:tcBorders>
          </w:tcPr>
          <w:p w14:paraId="5B4A9A57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44623E" w:rsidRPr="00ED6DEB" w14:paraId="29224164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624"/>
        </w:trPr>
        <w:tc>
          <w:tcPr>
            <w:tcW w:w="2835" w:type="dxa"/>
            <w:gridSpan w:val="2"/>
            <w:tcBorders>
              <w:bottom w:val="single" w:sz="4" w:space="0" w:color="000000"/>
            </w:tcBorders>
          </w:tcPr>
          <w:p w14:paraId="75E340E6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  <w:t>Work relations/interpersonal skills</w:t>
            </w:r>
          </w:p>
          <w:p w14:paraId="2A3DA241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(Relations with other staff, Government and/or Implementing Agencies)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14:paraId="19866445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</w:tcBorders>
          </w:tcPr>
          <w:p w14:paraId="53C15793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</w:tcBorders>
          </w:tcPr>
          <w:p w14:paraId="3B497832" w14:textId="266A93A6" w:rsidR="00725B6B" w:rsidRPr="00ED6DEB" w:rsidRDefault="00B47BD7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□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</w:tcBorders>
          </w:tcPr>
          <w:p w14:paraId="0C94EF2F" w14:textId="264708BB" w:rsidR="00725B6B" w:rsidRPr="00ED6DEB" w:rsidRDefault="00A042F2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  <w:r w:rsidR="006B75F4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x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14:paraId="48A88975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</w:p>
        </w:tc>
        <w:tc>
          <w:tcPr>
            <w:tcW w:w="1741" w:type="dxa"/>
            <w:tcBorders>
              <w:bottom w:val="single" w:sz="4" w:space="0" w:color="000000"/>
            </w:tcBorders>
          </w:tcPr>
          <w:p w14:paraId="04AE2DDE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</w:p>
        </w:tc>
      </w:tr>
      <w:tr w:rsidR="0044623E" w:rsidRPr="00ED6DEB" w14:paraId="319BCD8B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624"/>
        </w:trPr>
        <w:tc>
          <w:tcPr>
            <w:tcW w:w="2835" w:type="dxa"/>
            <w:gridSpan w:val="2"/>
            <w:tcBorders>
              <w:bottom w:val="single" w:sz="4" w:space="0" w:color="000000"/>
            </w:tcBorders>
          </w:tcPr>
          <w:p w14:paraId="22336575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  <w:t>Communication skills</w:t>
            </w:r>
          </w:p>
          <w:p w14:paraId="28C801F6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(Expression of ideas and thoughts, both in oral and in writing)</w:t>
            </w:r>
          </w:p>
          <w:p w14:paraId="1C0006A6" w14:textId="77777777" w:rsidR="00D546BE" w:rsidRPr="00ED6DEB" w:rsidRDefault="00D546BE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14:paraId="480BBE55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</w:tcBorders>
          </w:tcPr>
          <w:p w14:paraId="0591AD48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</w:tcBorders>
          </w:tcPr>
          <w:p w14:paraId="40B153EF" w14:textId="142D55EC" w:rsidR="00725B6B" w:rsidRPr="00ED6DEB" w:rsidRDefault="00B47BD7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□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</w:tcBorders>
          </w:tcPr>
          <w:p w14:paraId="6DEDDB2D" w14:textId="00D927F6" w:rsidR="00725B6B" w:rsidRPr="00ED6DEB" w:rsidRDefault="00A042F2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  <w:r w:rsidR="006B75F4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x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14:paraId="58FE4801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</w:p>
        </w:tc>
        <w:tc>
          <w:tcPr>
            <w:tcW w:w="1741" w:type="dxa"/>
            <w:tcBorders>
              <w:bottom w:val="single" w:sz="4" w:space="0" w:color="000000"/>
            </w:tcBorders>
          </w:tcPr>
          <w:p w14:paraId="2E1D358A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</w:p>
        </w:tc>
      </w:tr>
      <w:tr w:rsidR="0044623E" w:rsidRPr="00ED6DEB" w14:paraId="3F614957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624"/>
        </w:trPr>
        <w:tc>
          <w:tcPr>
            <w:tcW w:w="2835" w:type="dxa"/>
            <w:gridSpan w:val="2"/>
            <w:tcBorders>
              <w:bottom w:val="single" w:sz="4" w:space="0" w:color="000000"/>
            </w:tcBorders>
          </w:tcPr>
          <w:p w14:paraId="4129223E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  <w:t>Commitment/ Attitude</w:t>
            </w:r>
          </w:p>
          <w:p w14:paraId="621368B5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(Dedication, initiative, enthusiasm, interest)</w:t>
            </w:r>
          </w:p>
          <w:p w14:paraId="1DA4CCD6" w14:textId="77777777" w:rsidR="00D546BE" w:rsidRPr="00ED6DEB" w:rsidRDefault="00D546BE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14:paraId="5652E27E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</w:tcBorders>
          </w:tcPr>
          <w:p w14:paraId="44C7D0D1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</w:tcBorders>
          </w:tcPr>
          <w:p w14:paraId="40A2C1FC" w14:textId="0E26C82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  <w:r w:rsidR="006B75F4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x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</w:tcBorders>
          </w:tcPr>
          <w:p w14:paraId="3EF8B524" w14:textId="58E56DBA" w:rsidR="00725B6B" w:rsidRPr="00ED6DEB" w:rsidRDefault="00B47BD7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□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14:paraId="664A02B0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  <w:r w:rsidRPr="00ED6DEB">
              <w:rPr>
                <w:rFonts w:cs="Times New Roman"/>
                <w:color w:val="000000" w:themeColor="text1"/>
                <w:sz w:val="17"/>
                <w:szCs w:val="17"/>
                <w:lang w:val="en-GB" w:eastAsia="nb-NO"/>
              </w:rPr>
              <w:t>□</w:t>
            </w:r>
          </w:p>
        </w:tc>
        <w:tc>
          <w:tcPr>
            <w:tcW w:w="1741" w:type="dxa"/>
            <w:tcBorders>
              <w:bottom w:val="single" w:sz="4" w:space="0" w:color="000000"/>
            </w:tcBorders>
          </w:tcPr>
          <w:p w14:paraId="40560742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7"/>
                <w:szCs w:val="17"/>
                <w:lang w:val="en-GB" w:eastAsia="nb-NO"/>
              </w:rPr>
            </w:pPr>
          </w:p>
        </w:tc>
      </w:tr>
      <w:tr w:rsidR="0044623E" w:rsidRPr="00ED6DEB" w14:paraId="58D4EB34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85"/>
        </w:trPr>
        <w:tc>
          <w:tcPr>
            <w:tcW w:w="10530" w:type="dxa"/>
            <w:gridSpan w:val="14"/>
            <w:tcBorders>
              <w:left w:val="nil"/>
              <w:right w:val="nil"/>
            </w:tcBorders>
          </w:tcPr>
          <w:p w14:paraId="12476AB2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GB" w:eastAsia="nb-NO"/>
              </w:rPr>
            </w:pPr>
          </w:p>
        </w:tc>
      </w:tr>
      <w:tr w:rsidR="0044623E" w:rsidRPr="00623B22" w14:paraId="3AEA25A4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2442"/>
        </w:trPr>
        <w:tc>
          <w:tcPr>
            <w:tcW w:w="5245" w:type="dxa"/>
            <w:gridSpan w:val="6"/>
          </w:tcPr>
          <w:p w14:paraId="7B502119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4C12BBE9" w14:textId="77777777" w:rsidR="00725B6B" w:rsidRPr="00ED6DEB" w:rsidRDefault="00725B6B" w:rsidP="0074033D">
            <w:pPr>
              <w:tabs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RECOMMENDATION: </w:t>
            </w:r>
          </w:p>
          <w:p w14:paraId="05BFAEFE" w14:textId="77777777" w:rsidR="00725B6B" w:rsidRPr="00ED6DEB" w:rsidRDefault="00D60642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680"/>
                <w:tab w:val="left" w:pos="486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The </w:t>
            </w:r>
            <w:r w:rsidR="00EF0236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staff</w:t>
            </w:r>
            <w:r w:rsidR="00725B6B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should be considered for: (tick one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and </w:t>
            </w:r>
            <w:r w:rsidR="004B6B38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justify</w:t>
            </w:r>
            <w:r w:rsidR="00107EFE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below</w:t>
            </w:r>
            <w:r w:rsidR="00725B6B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)</w:t>
            </w:r>
            <w:r w:rsidR="00725B6B" w:rsidRPr="00ED6DEB">
              <w:rPr>
                <w:rFonts w:cs="Times New Roman"/>
                <w:color w:val="000000" w:themeColor="text1"/>
                <w:lang w:val="en-GB" w:eastAsia="nb-NO"/>
              </w:rPr>
              <w:t xml:space="preserve"> </w:t>
            </w:r>
          </w:p>
          <w:p w14:paraId="25A8F57B" w14:textId="07189F61" w:rsidR="004713AC" w:rsidRPr="00ED6DEB" w:rsidRDefault="00B47BD7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680"/>
                <w:tab w:val="left" w:pos="486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□</w:t>
            </w:r>
            <w:r w:rsidR="00725B6B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 Deployments with the same type of tasks as this one</w:t>
            </w:r>
          </w:p>
          <w:p w14:paraId="5DDE33CB" w14:textId="25DEA6CA" w:rsidR="004713AC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lang w:val="en-GB" w:eastAsia="nb-NO"/>
              </w:rPr>
              <w:t>□</w:t>
            </w:r>
            <w:r w:rsidR="006B75F4">
              <w:rPr>
                <w:rFonts w:cs="Times New Roman"/>
                <w:color w:val="000000" w:themeColor="text1"/>
                <w:lang w:val="en-GB" w:eastAsia="nb-NO"/>
              </w:rPr>
              <w:t>x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 More complex and difficult tasks</w:t>
            </w:r>
          </w:p>
          <w:p w14:paraId="3075D0DB" w14:textId="77777777" w:rsidR="004713AC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lang w:val="en-GB" w:eastAsia="nb-NO"/>
              </w:rPr>
              <w:t>□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 Less demanding tasks only</w:t>
            </w:r>
          </w:p>
          <w:p w14:paraId="32DA40CB" w14:textId="77777777" w:rsidR="00725B6B" w:rsidRPr="00ED6DE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lang w:val="en-GB" w:eastAsia="nb-NO"/>
              </w:rPr>
              <w:t>□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 Tasks in a different technical area</w:t>
            </w:r>
          </w:p>
          <w:p w14:paraId="79F48069" w14:textId="77777777" w:rsidR="00311DE2" w:rsidRPr="00ED6DEB" w:rsidRDefault="00311DE2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33EF4617" w14:textId="77777777" w:rsidR="004713AC" w:rsidRPr="00ED6DEB" w:rsidRDefault="00107EFE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Explanation: </w:t>
            </w:r>
          </w:p>
          <w:p w14:paraId="7D60A343" w14:textId="77777777" w:rsidR="00107EFE" w:rsidRPr="00ED6DEB" w:rsidRDefault="00107EFE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7F644968" w14:textId="77777777" w:rsidR="00D546BE" w:rsidRPr="00ED6DEB" w:rsidRDefault="00D546BE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5285" w:type="dxa"/>
            <w:gridSpan w:val="8"/>
            <w:vMerge w:val="restart"/>
          </w:tcPr>
          <w:p w14:paraId="45611597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3886109B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GENERAL COMMENTS on </w:t>
            </w:r>
            <w:r w:rsidR="00BE4CAD"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the </w:t>
            </w:r>
            <w:proofErr w:type="gramStart"/>
            <w:r w:rsidR="00EF0236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staff</w:t>
            </w: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s</w:t>
            </w:r>
            <w:proofErr w:type="gramEnd"/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 overall performance:</w:t>
            </w:r>
          </w:p>
          <w:p w14:paraId="0A37E07B" w14:textId="77777777" w:rsidR="00725B6B" w:rsidRDefault="00725B6B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1CAB7DD1" w14:textId="284E034B" w:rsidR="000758B0" w:rsidRDefault="006B75F4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bCs/>
                <w:color w:val="000000" w:themeColor="text1"/>
                <w:sz w:val="18"/>
                <w:szCs w:val="22"/>
                <w:lang w:val="en-GB" w:eastAsia="nb-NO"/>
              </w:rPr>
            </w:pPr>
            <w:r>
              <w:rPr>
                <w:rFonts w:cs="Times New Roman"/>
                <w:bCs/>
                <w:color w:val="000000" w:themeColor="text1"/>
                <w:sz w:val="18"/>
                <w:szCs w:val="22"/>
                <w:lang w:val="en-GB" w:eastAsia="nb-NO"/>
              </w:rPr>
              <w:t xml:space="preserve">The overall performance is good and the </w:t>
            </w:r>
            <w:proofErr w:type="spellStart"/>
            <w:r>
              <w:rPr>
                <w:rFonts w:cs="Times New Roman"/>
                <w:bCs/>
                <w:color w:val="000000" w:themeColor="text1"/>
                <w:sz w:val="18"/>
                <w:szCs w:val="22"/>
                <w:lang w:val="en-GB" w:eastAsia="nb-NO"/>
              </w:rPr>
              <w:t>deployee</w:t>
            </w:r>
            <w:proofErr w:type="spellEnd"/>
            <w:r>
              <w:rPr>
                <w:rFonts w:cs="Times New Roman"/>
                <w:bCs/>
                <w:color w:val="000000" w:themeColor="text1"/>
                <w:sz w:val="18"/>
                <w:szCs w:val="22"/>
                <w:lang w:val="en-GB" w:eastAsia="nb-NO"/>
              </w:rPr>
              <w:t xml:space="preserve"> can be a key player in developing innovative tools and products.</w:t>
            </w:r>
          </w:p>
          <w:p w14:paraId="7A067810" w14:textId="77777777" w:rsidR="000758B0" w:rsidRPr="00AD1C3C" w:rsidRDefault="000758B0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bCs/>
                <w:color w:val="000000" w:themeColor="text1"/>
                <w:sz w:val="18"/>
                <w:szCs w:val="22"/>
                <w:lang w:val="en-GB" w:eastAsia="nb-NO"/>
              </w:rPr>
            </w:pPr>
          </w:p>
          <w:p w14:paraId="65390668" w14:textId="77777777" w:rsidR="005C1FB4" w:rsidRPr="009450CA" w:rsidRDefault="005C1FB4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bCs/>
                <w:color w:val="000000" w:themeColor="text1"/>
                <w:sz w:val="22"/>
                <w:szCs w:val="22"/>
                <w:lang w:val="en-GB" w:eastAsia="nb-NO"/>
              </w:rPr>
            </w:pPr>
          </w:p>
          <w:p w14:paraId="57B7A2B7" w14:textId="77777777" w:rsidR="005C1FB4" w:rsidRPr="00ED6DEB" w:rsidRDefault="005C1FB4" w:rsidP="0074033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</w:tc>
      </w:tr>
      <w:tr w:rsidR="0044623E" w:rsidRPr="00DD5B19" w14:paraId="6C4E1B38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45"/>
        </w:trPr>
        <w:tc>
          <w:tcPr>
            <w:tcW w:w="5245" w:type="dxa"/>
            <w:gridSpan w:val="6"/>
            <w:tcBorders>
              <w:bottom w:val="single" w:sz="4" w:space="0" w:color="000000"/>
            </w:tcBorders>
          </w:tcPr>
          <w:p w14:paraId="43B2D247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</w:pPr>
            <w:r w:rsidRPr="00ED6DEB"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val="en-GB" w:eastAsia="nb-NO"/>
              </w:rPr>
              <w:t>Recommended competence development/training needs, if any:</w:t>
            </w:r>
          </w:p>
          <w:p w14:paraId="3E39D57F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  <w:p w14:paraId="4BC02B99" w14:textId="3FCFA93F" w:rsidR="00725B6B" w:rsidRPr="00ED6DEB" w:rsidRDefault="006B75F4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  <w:r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>Plan development and Resource mobilization</w:t>
            </w:r>
          </w:p>
          <w:p w14:paraId="26556AD8" w14:textId="77777777" w:rsidR="00725B6B" w:rsidRPr="00ED6DEB" w:rsidRDefault="00725B6B" w:rsidP="0074033D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</w:tc>
        <w:tc>
          <w:tcPr>
            <w:tcW w:w="5285" w:type="dxa"/>
            <w:gridSpan w:val="8"/>
            <w:vMerge/>
            <w:tcBorders>
              <w:bottom w:val="single" w:sz="4" w:space="0" w:color="000000"/>
            </w:tcBorders>
          </w:tcPr>
          <w:p w14:paraId="35F0A747" w14:textId="77777777" w:rsidR="00725B6B" w:rsidRPr="00ED6DEB" w:rsidRDefault="00725B6B" w:rsidP="0074033D">
            <w:pPr>
              <w:widowControl/>
              <w:contextualSpacing/>
              <w:jc w:val="center"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</w:tc>
      </w:tr>
      <w:tr w:rsidR="0044623E" w:rsidRPr="00DD5B19" w14:paraId="484DEF91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624"/>
        </w:trPr>
        <w:tc>
          <w:tcPr>
            <w:tcW w:w="10530" w:type="dxa"/>
            <w:gridSpan w:val="14"/>
          </w:tcPr>
          <w:p w14:paraId="0B7717AD" w14:textId="72405335" w:rsidR="004370EB" w:rsidRPr="00ED6DEB" w:rsidRDefault="00725B6B" w:rsidP="0074033D">
            <w:pPr>
              <w:widowControl/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Supervisor's name:  </w:t>
            </w:r>
            <w:proofErr w:type="spellStart"/>
            <w:r w:rsidR="00846BD4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Dr.</w:t>
            </w:r>
            <w:proofErr w:type="spellEnd"/>
            <w:r w:rsidR="00846BD4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Andre Kamga </w:t>
            </w:r>
            <w:proofErr w:type="gramStart"/>
            <w:r w:rsidR="00846BD4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F.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="00846BD4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gramEnd"/>
            <w:r w:rsidR="00846BD4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Title:     </w:t>
            </w:r>
            <w:r w:rsidR="00846BD4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Director General        </w:t>
            </w:r>
            <w:r w:rsidR="004370EB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Signature:                          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ab/>
            </w:r>
            <w:r w:rsidR="004370EB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</w:t>
            </w:r>
            <w:r w:rsidR="00846BD4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 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Date:      </w:t>
            </w:r>
            <w:r w:rsidR="006B75F4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November 24, 2021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</w:t>
            </w:r>
          </w:p>
          <w:p w14:paraId="72D403B6" w14:textId="77777777" w:rsidR="00DD2D8E" w:rsidRPr="00ED6DEB" w:rsidRDefault="00DD2D8E" w:rsidP="0074033D">
            <w:pPr>
              <w:widowControl/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4A9F6257" w14:textId="77777777" w:rsidR="00DD2D8E" w:rsidRPr="00ED6DEB" w:rsidRDefault="00DD2D8E" w:rsidP="0074033D">
            <w:pPr>
              <w:widowControl/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5F8C7BF2" w14:textId="1C9CB5F3" w:rsidR="00725B6B" w:rsidRPr="00ED6DEB" w:rsidRDefault="00BE4CAD" w:rsidP="0074033D">
            <w:pPr>
              <w:widowControl/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Frequency of contact with the </w:t>
            </w:r>
            <w:r w:rsidR="00EF0236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staff</w:t>
            </w:r>
            <w:r w:rsidR="00D60642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:                     </w:t>
            </w:r>
            <w:r w:rsidR="00D60642"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 xml:space="preserve">□ </w:t>
            </w:r>
            <w:r w:rsidR="00DD2D8E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Daily                     </w:t>
            </w:r>
            <w:r w:rsidR="00B47BD7"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□</w:t>
            </w:r>
            <w:proofErr w:type="spellStart"/>
            <w:r w:rsidR="006B75F4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X</w:t>
            </w:r>
            <w:r w:rsidR="00DD2D8E"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Weekly</w:t>
            </w:r>
            <w:proofErr w:type="spellEnd"/>
            <w:r w:rsidR="00DD2D8E"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 xml:space="preserve">                       □ Monthly                         </w:t>
            </w:r>
            <w:r w:rsidR="00B47BD7"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>□ Less</w:t>
            </w:r>
            <w:r w:rsidR="00DD2D8E" w:rsidRPr="00ED6DEB">
              <w:rPr>
                <w:rFonts w:cs="Times New Roman"/>
                <w:color w:val="000000" w:themeColor="text1"/>
                <w:sz w:val="18"/>
                <w:szCs w:val="18"/>
                <w:lang w:val="en-GB" w:eastAsia="nb-NO"/>
              </w:rPr>
              <w:t xml:space="preserve"> frequently</w:t>
            </w:r>
          </w:p>
          <w:p w14:paraId="2B7BD2AD" w14:textId="77777777" w:rsidR="00DD2D8E" w:rsidRPr="00ED6DEB" w:rsidRDefault="00DD2D8E" w:rsidP="0074033D">
            <w:pPr>
              <w:widowControl/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44623E" w:rsidRPr="00846BD4" w14:paraId="0D15C52A" w14:textId="77777777" w:rsidTr="0074033D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624"/>
        </w:trPr>
        <w:tc>
          <w:tcPr>
            <w:tcW w:w="10530" w:type="dxa"/>
            <w:gridSpan w:val="14"/>
          </w:tcPr>
          <w:p w14:paraId="70EC7AC5" w14:textId="2A635EDD" w:rsidR="00DD2D8E" w:rsidRPr="00ED6DEB" w:rsidRDefault="00A84FCF" w:rsidP="0074033D">
            <w:pPr>
              <w:widowControl/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Technical focal p</w:t>
            </w:r>
            <w:r w:rsidR="00DD2D8E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oint’s name:                </w:t>
            </w:r>
            <w:r w:rsidR="00DD2D8E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ab/>
              <w:t xml:space="preserve">Title:                                                      Signature:                           </w:t>
            </w:r>
            <w:r w:rsidR="00B47BD7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ab/>
              <w:t xml:space="preserve"> Date</w:t>
            </w:r>
            <w:r w:rsidR="00DD2D8E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:         </w:t>
            </w:r>
          </w:p>
          <w:p w14:paraId="3B2EC364" w14:textId="77777777" w:rsidR="00DD2D8E" w:rsidRPr="00ED6DEB" w:rsidRDefault="00DD2D8E" w:rsidP="0074033D">
            <w:pPr>
              <w:widowControl/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(if relevant)</w:t>
            </w:r>
          </w:p>
          <w:p w14:paraId="0C0A957E" w14:textId="77777777" w:rsidR="00DD2D8E" w:rsidRPr="00ED6DEB" w:rsidRDefault="00DD2D8E" w:rsidP="0074033D">
            <w:pPr>
              <w:widowControl/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</w:tbl>
    <w:p w14:paraId="17398D30" w14:textId="2E8B0723" w:rsidR="00725B6B" w:rsidRPr="00ED6DEB" w:rsidRDefault="0074033D" w:rsidP="00725B6B">
      <w:pPr>
        <w:contextualSpacing/>
        <w:rPr>
          <w:rFonts w:cs="Times New Roman"/>
          <w:color w:val="000000" w:themeColor="text1"/>
          <w:lang w:val="en-GB"/>
        </w:rPr>
      </w:pPr>
      <w:r>
        <w:rPr>
          <w:rFonts w:cs="Times New Roman"/>
          <w:color w:val="000000" w:themeColor="text1"/>
          <w:lang w:val="en-GB"/>
        </w:rPr>
        <w:br w:type="textWrapping" w:clear="all"/>
      </w:r>
    </w:p>
    <w:tbl>
      <w:tblPr>
        <w:tblpPr w:leftFromText="180" w:rightFromText="180" w:vertAnchor="text" w:horzAnchor="margin" w:tblpY="21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34" w:type="dxa"/>
          <w:right w:w="134" w:type="dxa"/>
        </w:tblCellMar>
        <w:tblLook w:val="0000" w:firstRow="0" w:lastRow="0" w:firstColumn="0" w:lastColumn="0" w:noHBand="0" w:noVBand="0"/>
      </w:tblPr>
      <w:tblGrid>
        <w:gridCol w:w="4522"/>
        <w:gridCol w:w="6052"/>
      </w:tblGrid>
      <w:tr w:rsidR="004B5E53" w:rsidRPr="00DD5B19" w14:paraId="550E2333" w14:textId="77777777" w:rsidTr="004B5E53">
        <w:trPr>
          <w:trHeight w:val="610"/>
        </w:trPr>
        <w:tc>
          <w:tcPr>
            <w:tcW w:w="10574" w:type="dxa"/>
            <w:gridSpan w:val="2"/>
            <w:shd w:val="clear" w:color="auto" w:fill="C0C0C0"/>
          </w:tcPr>
          <w:p w14:paraId="15EA355E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center"/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PART 5 – The </w:t>
            </w:r>
            <w:r w:rsidR="00EF0236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staff</w:t>
            </w: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 Review of Ratings/Assessment by the supervisor</w:t>
            </w:r>
          </w:p>
        </w:tc>
      </w:tr>
      <w:tr w:rsidR="004B5E53" w:rsidRPr="00DD5B19" w14:paraId="7367333B" w14:textId="77777777" w:rsidTr="004B5E53">
        <w:trPr>
          <w:trHeight w:val="514"/>
        </w:trPr>
        <w:tc>
          <w:tcPr>
            <w:tcW w:w="4522" w:type="dxa"/>
          </w:tcPr>
          <w:p w14:paraId="1A694361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lastRenderedPageBreak/>
              <w:sym w:font="Symbol" w:char="F0FF"/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Agree with the above evaluation                                               </w:t>
            </w:r>
          </w:p>
        </w:tc>
        <w:tc>
          <w:tcPr>
            <w:tcW w:w="6052" w:type="dxa"/>
          </w:tcPr>
          <w:p w14:paraId="534AB0A3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sym w:font="Symbol" w:char="F0FF"/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Do not agree with the above evaluation</w:t>
            </w:r>
          </w:p>
        </w:tc>
      </w:tr>
      <w:tr w:rsidR="004B5E53" w:rsidRPr="00DD5B19" w14:paraId="1167581C" w14:textId="77777777" w:rsidTr="004B5E53">
        <w:trPr>
          <w:trHeight w:val="769"/>
        </w:trPr>
        <w:tc>
          <w:tcPr>
            <w:tcW w:w="10574" w:type="dxa"/>
            <w:gridSpan w:val="2"/>
          </w:tcPr>
          <w:p w14:paraId="59254C5A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GENERAL COMMENTS by the </w:t>
            </w:r>
            <w:r w:rsidR="00EF0236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staff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:</w:t>
            </w:r>
          </w:p>
          <w:p w14:paraId="06EF0485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6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Comment on your overall performance and on any skills or qualities that you have enhanced/gained during this mission: </w:t>
            </w:r>
          </w:p>
          <w:p w14:paraId="1A8D2468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33BA6533" w14:textId="77777777" w:rsidR="004B5E53" w:rsidRPr="00ED6DEB" w:rsidRDefault="00846BD4" w:rsidP="00DC77B7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The </w:t>
            </w:r>
            <w:r w:rsidR="00777CB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deployment at ACMAD has 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granted</w:t>
            </w:r>
            <w:r w:rsidR="00777CB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me an opportunity to meet and interact with expert</w:t>
            </w:r>
            <w:r w:rsidR="00CA07D9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</w:t>
            </w:r>
            <w:r w:rsidR="00777CB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with varying backgrounds and 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expertise</w:t>
            </w:r>
            <w:r w:rsidR="00777CB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. </w:t>
            </w:r>
            <w:r w:rsidR="004B5E5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I 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managed to </w:t>
            </w:r>
            <w:r w:rsidR="004B5E5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w</w:t>
            </w:r>
            <w:r w:rsidR="00777CB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ork</w:t>
            </w:r>
            <w:r w:rsidR="004B5E5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very closely with all the experts, </w:t>
            </w:r>
            <w:r w:rsidR="00777CB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especially</w:t>
            </w:r>
            <w:r w:rsidR="004B5E5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in generating various climate products and the development of all the associated product generation procedures</w:t>
            </w:r>
            <w:r w:rsidR="00DC77B7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and climate services bulletins</w:t>
            </w:r>
            <w:r w:rsidR="004B5E5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at 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ACMAD</w:t>
            </w:r>
            <w:r w:rsidR="004B5E5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.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="00AD1C3C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The deployment has also given me an opportunity to enhance my technical skills, as well as my 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ability to work in a multi-cultural environment</w:t>
            </w:r>
            <w:r w:rsidR="00AD1C3C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.</w:t>
            </w:r>
          </w:p>
          <w:p w14:paraId="10C930F1" w14:textId="77777777" w:rsidR="00DC77B7" w:rsidRPr="00ED6DEB" w:rsidRDefault="00DC77B7" w:rsidP="00DC77B7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6"/>
                <w:lang w:val="en-GB"/>
              </w:rPr>
            </w:pPr>
          </w:p>
        </w:tc>
      </w:tr>
      <w:tr w:rsidR="004B5E53" w:rsidRPr="00DD5B19" w14:paraId="40243F85" w14:textId="77777777" w:rsidTr="004B5E53">
        <w:trPr>
          <w:trHeight w:val="769"/>
        </w:trPr>
        <w:tc>
          <w:tcPr>
            <w:tcW w:w="10574" w:type="dxa"/>
            <w:gridSpan w:val="2"/>
          </w:tcPr>
          <w:p w14:paraId="44ABD362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b/>
                <w:color w:val="000000" w:themeColor="text1"/>
                <w:sz w:val="16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6"/>
                <w:lang w:val="en-GB"/>
              </w:rPr>
              <w:t>COMPETENCE DEVELOPMENT AND TRAINING NEED:</w:t>
            </w:r>
          </w:p>
          <w:p w14:paraId="0ED92CB3" w14:textId="017C7F0F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9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Please indicate your desire </w:t>
            </w:r>
            <w:r w:rsidR="00B47BD7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(if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any) for further </w:t>
            </w:r>
            <w:r w:rsidRPr="00ED6DEB">
              <w:rPr>
                <w:rFonts w:cs="Times New Roman"/>
                <w:color w:val="000000" w:themeColor="text1"/>
                <w:sz w:val="19"/>
                <w:lang w:val="en-GB"/>
              </w:rPr>
              <w:t>job-related training:</w:t>
            </w:r>
          </w:p>
          <w:p w14:paraId="3C947730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9"/>
                <w:lang w:val="en-GB"/>
              </w:rPr>
            </w:pPr>
          </w:p>
          <w:p w14:paraId="26AD5411" w14:textId="77A9A9F5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Given that technology in the field of </w:t>
            </w:r>
            <w:r w:rsidR="00CA07D9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meteorology/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climate </w:t>
            </w:r>
            <w:r w:rsidR="00CA07D9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science 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is always evolving, there is need to once in a while have selected trainings so as to match t</w:t>
            </w:r>
            <w:r w:rsidR="00CA07D9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he rapidly changing technology. T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raining </w:t>
            </w:r>
            <w:r w:rsidR="00CA07D9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opportunities</w:t>
            </w:r>
            <w:r w:rsidR="00AD1C3C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organized by NRC/</w:t>
            </w:r>
            <w:r w:rsidR="00B47BD7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NORCAP,</w:t>
            </w:r>
            <w:r w:rsidR="00AD1C3C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="00B47BD7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ACMAD </w:t>
            </w:r>
            <w:r w:rsidR="00AD1C3C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and UN agencies </w:t>
            </w:r>
            <w:r w:rsidR="00B47BD7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are particularly essential</w:t>
            </w:r>
            <w:r w:rsidR="000D5CCF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="00B47BD7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on software</w:t>
            </w:r>
            <w:r w:rsidR="000D5CCF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tools needed for climate </w:t>
            </w:r>
            <w:r w:rsidR="00696E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modelling, </w:t>
            </w:r>
            <w:r w:rsidR="000D5CCF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monitoring and forecasting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.</w:t>
            </w:r>
          </w:p>
          <w:p w14:paraId="627ECBAB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14:paraId="35584181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b/>
                <w:color w:val="000000" w:themeColor="text1"/>
                <w:sz w:val="16"/>
                <w:lang w:val="en-GB"/>
              </w:rPr>
            </w:pPr>
          </w:p>
          <w:p w14:paraId="15D5B84C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b/>
                <w:color w:val="000000" w:themeColor="text1"/>
                <w:sz w:val="16"/>
                <w:lang w:val="en-GB"/>
              </w:rPr>
            </w:pPr>
          </w:p>
          <w:p w14:paraId="430C0B8F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b/>
                <w:color w:val="000000" w:themeColor="text1"/>
                <w:sz w:val="16"/>
                <w:lang w:val="en-GB"/>
              </w:rPr>
            </w:pPr>
          </w:p>
        </w:tc>
      </w:tr>
      <w:tr w:rsidR="004B5E53" w:rsidRPr="00ED6DEB" w14:paraId="41BBC4E5" w14:textId="77777777" w:rsidTr="004B5E53">
        <w:tc>
          <w:tcPr>
            <w:tcW w:w="10574" w:type="dxa"/>
            <w:gridSpan w:val="2"/>
          </w:tcPr>
          <w:p w14:paraId="49A5B199" w14:textId="3DDFE141" w:rsidR="004B5E53" w:rsidRPr="00696EF3" w:rsidRDefault="00EF0236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Staff’</w:t>
            </w:r>
            <w:r w:rsidR="004B5E53"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 signature:</w:t>
            </w:r>
            <w:r w:rsidR="004B5E53" w:rsidRPr="00ED6DEB">
              <w:rPr>
                <w:rFonts w:cs="Times New Roman"/>
                <w:color w:val="000000" w:themeColor="text1"/>
                <w:sz w:val="16"/>
                <w:lang w:val="en-GB"/>
              </w:rPr>
              <w:t xml:space="preserve">         </w:t>
            </w:r>
            <w:r w:rsidR="00696EF3" w:rsidRPr="00696EF3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>Romeo S NKURUNZIZA</w:t>
            </w:r>
            <w:r w:rsidR="004B5E53" w:rsidRPr="00696EF3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 xml:space="preserve">              </w:t>
            </w:r>
            <w:r w:rsidR="004B5E53" w:rsidRPr="00696EF3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ab/>
            </w:r>
            <w:r w:rsidR="004B5E53" w:rsidRPr="00696EF3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ab/>
            </w:r>
            <w:r w:rsidR="00696EF3" w:rsidRPr="00696EF3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 xml:space="preserve">   </w:t>
            </w:r>
            <w:r w:rsidR="004B5E53" w:rsidRPr="00696EF3"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  <w:t xml:space="preserve">                  Date:         </w:t>
            </w:r>
            <w:r w:rsidR="00696EF3" w:rsidRPr="00696EF3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17/11/2021</w:t>
            </w:r>
            <w:r w:rsidR="004B5E53" w:rsidRPr="00696EF3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        </w:t>
            </w:r>
          </w:p>
          <w:p w14:paraId="749B2414" w14:textId="768FED77" w:rsidR="004B5E53" w:rsidRPr="00696EF3" w:rsidRDefault="00696EF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20"/>
                <w:szCs w:val="20"/>
                <w:lang w:val="en-GB"/>
              </w:rPr>
            </w:pPr>
            <w:r w:rsidRPr="00696EF3">
              <w:rPr>
                <w:noProof/>
                <w:sz w:val="20"/>
                <w:szCs w:val="20"/>
              </w:rPr>
              <w:drawing>
                <wp:inline distT="0" distB="0" distL="0" distR="0" wp14:anchorId="0A95EF30" wp14:editId="3505A8C7">
                  <wp:extent cx="1043940" cy="355889"/>
                  <wp:effectExtent l="0" t="0" r="3810" b="6350"/>
                  <wp:docPr id="1377" name="Picture 1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577" cy="369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C409E0" w14:textId="77777777" w:rsidR="004B5E53" w:rsidRPr="00ED6DEB" w:rsidRDefault="004B5E53" w:rsidP="004B5E53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6"/>
                <w:lang w:val="en-GB"/>
              </w:rPr>
            </w:pPr>
          </w:p>
        </w:tc>
      </w:tr>
    </w:tbl>
    <w:p w14:paraId="5B7D5C08" w14:textId="77777777" w:rsidR="004B5E53" w:rsidRPr="00ED6DEB" w:rsidRDefault="004B5E53" w:rsidP="004B5E53">
      <w:pPr>
        <w:rPr>
          <w:rFonts w:cs="Times New Roman"/>
          <w:lang w:val="en-GB"/>
        </w:rPr>
      </w:pPr>
    </w:p>
    <w:p w14:paraId="73408CC0" w14:textId="77777777" w:rsidR="004A40FE" w:rsidRPr="00ED6DEB" w:rsidRDefault="009E68DE">
      <w:pPr>
        <w:rPr>
          <w:rFonts w:cs="Times New Roman"/>
          <w:color w:val="000000" w:themeColor="text1"/>
          <w:lang w:val="en-US"/>
        </w:rPr>
      </w:pPr>
    </w:p>
    <w:sectPr w:rsidR="004A40FE" w:rsidRPr="00ED6DEB" w:rsidSect="00275E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71AEA"/>
    <w:multiLevelType w:val="hybridMultilevel"/>
    <w:tmpl w:val="F654B00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10A42071"/>
    <w:multiLevelType w:val="hybridMultilevel"/>
    <w:tmpl w:val="9F26E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64C6A"/>
    <w:multiLevelType w:val="hybridMultilevel"/>
    <w:tmpl w:val="40660A7C"/>
    <w:lvl w:ilvl="0" w:tplc="66AA191A">
      <w:start w:val="2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210BEC"/>
    <w:multiLevelType w:val="hybridMultilevel"/>
    <w:tmpl w:val="70700776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C0B3C4E"/>
    <w:multiLevelType w:val="hybridMultilevel"/>
    <w:tmpl w:val="9E024A3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FC4AA5"/>
    <w:multiLevelType w:val="hybridMultilevel"/>
    <w:tmpl w:val="3D2641C8"/>
    <w:lvl w:ilvl="0" w:tplc="82C430EC">
      <w:start w:val="2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zNDMyM7UwMzE1MTFV0lEKTi0uzszPAykwrAUAZst2ZywAAAA="/>
  </w:docVars>
  <w:rsids>
    <w:rsidRoot w:val="00725B6B"/>
    <w:rsid w:val="000229A2"/>
    <w:rsid w:val="00050CBB"/>
    <w:rsid w:val="000758B0"/>
    <w:rsid w:val="000839EB"/>
    <w:rsid w:val="000B1E86"/>
    <w:rsid w:val="000D5CCF"/>
    <w:rsid w:val="000E3E4F"/>
    <w:rsid w:val="00107EFE"/>
    <w:rsid w:val="00111DE7"/>
    <w:rsid w:val="00121D08"/>
    <w:rsid w:val="00132CEB"/>
    <w:rsid w:val="0013419D"/>
    <w:rsid w:val="001450C9"/>
    <w:rsid w:val="00150826"/>
    <w:rsid w:val="001B7ABF"/>
    <w:rsid w:val="001F333E"/>
    <w:rsid w:val="00201028"/>
    <w:rsid w:val="0020642D"/>
    <w:rsid w:val="002070C4"/>
    <w:rsid w:val="00211A21"/>
    <w:rsid w:val="002E5F67"/>
    <w:rsid w:val="002F1E9F"/>
    <w:rsid w:val="00311DE2"/>
    <w:rsid w:val="003338F8"/>
    <w:rsid w:val="003339BC"/>
    <w:rsid w:val="00342621"/>
    <w:rsid w:val="00385CC8"/>
    <w:rsid w:val="003A10F3"/>
    <w:rsid w:val="003C165A"/>
    <w:rsid w:val="003E19E7"/>
    <w:rsid w:val="00411F1B"/>
    <w:rsid w:val="00414CC4"/>
    <w:rsid w:val="004266B9"/>
    <w:rsid w:val="004370EB"/>
    <w:rsid w:val="0044623E"/>
    <w:rsid w:val="00466A4A"/>
    <w:rsid w:val="004713AC"/>
    <w:rsid w:val="004B5E53"/>
    <w:rsid w:val="004B6B38"/>
    <w:rsid w:val="00536B2D"/>
    <w:rsid w:val="00541BFC"/>
    <w:rsid w:val="00577C63"/>
    <w:rsid w:val="00582F89"/>
    <w:rsid w:val="005836BA"/>
    <w:rsid w:val="005C1FB4"/>
    <w:rsid w:val="005D2487"/>
    <w:rsid w:val="0061061B"/>
    <w:rsid w:val="00623B22"/>
    <w:rsid w:val="00642B88"/>
    <w:rsid w:val="00664E83"/>
    <w:rsid w:val="00674042"/>
    <w:rsid w:val="00696EF3"/>
    <w:rsid w:val="006B75F4"/>
    <w:rsid w:val="0072305C"/>
    <w:rsid w:val="00725B6B"/>
    <w:rsid w:val="0072678B"/>
    <w:rsid w:val="0074033D"/>
    <w:rsid w:val="00745AD0"/>
    <w:rsid w:val="00777CB3"/>
    <w:rsid w:val="00783752"/>
    <w:rsid w:val="007B263B"/>
    <w:rsid w:val="007C4D82"/>
    <w:rsid w:val="007F5F9E"/>
    <w:rsid w:val="00804FDA"/>
    <w:rsid w:val="00811994"/>
    <w:rsid w:val="00814EF5"/>
    <w:rsid w:val="0082423D"/>
    <w:rsid w:val="00846BD4"/>
    <w:rsid w:val="008929F1"/>
    <w:rsid w:val="00897368"/>
    <w:rsid w:val="008E4AA7"/>
    <w:rsid w:val="008F28D9"/>
    <w:rsid w:val="008F2F10"/>
    <w:rsid w:val="008F3D5D"/>
    <w:rsid w:val="009147C1"/>
    <w:rsid w:val="00915421"/>
    <w:rsid w:val="0091767E"/>
    <w:rsid w:val="00922EF9"/>
    <w:rsid w:val="00952C79"/>
    <w:rsid w:val="009D0F53"/>
    <w:rsid w:val="009E0CE7"/>
    <w:rsid w:val="009E5E53"/>
    <w:rsid w:val="009E68DE"/>
    <w:rsid w:val="009F41EC"/>
    <w:rsid w:val="00A042F2"/>
    <w:rsid w:val="00A26F70"/>
    <w:rsid w:val="00A64027"/>
    <w:rsid w:val="00A7523A"/>
    <w:rsid w:val="00A84FCF"/>
    <w:rsid w:val="00A85A4F"/>
    <w:rsid w:val="00AC2E29"/>
    <w:rsid w:val="00AC36A6"/>
    <w:rsid w:val="00AD1C3C"/>
    <w:rsid w:val="00B32432"/>
    <w:rsid w:val="00B45F80"/>
    <w:rsid w:val="00B47BD7"/>
    <w:rsid w:val="00B74AEF"/>
    <w:rsid w:val="00B827B5"/>
    <w:rsid w:val="00BC1BC1"/>
    <w:rsid w:val="00BE23C0"/>
    <w:rsid w:val="00BE4CAD"/>
    <w:rsid w:val="00C10AD1"/>
    <w:rsid w:val="00C53B13"/>
    <w:rsid w:val="00C66D73"/>
    <w:rsid w:val="00CA07D9"/>
    <w:rsid w:val="00CD55C0"/>
    <w:rsid w:val="00D31D6C"/>
    <w:rsid w:val="00D531B7"/>
    <w:rsid w:val="00D546BE"/>
    <w:rsid w:val="00D60642"/>
    <w:rsid w:val="00D66625"/>
    <w:rsid w:val="00D90D6A"/>
    <w:rsid w:val="00DC77B7"/>
    <w:rsid w:val="00DD2D8E"/>
    <w:rsid w:val="00DD5B19"/>
    <w:rsid w:val="00DE5763"/>
    <w:rsid w:val="00DF336A"/>
    <w:rsid w:val="00E870DB"/>
    <w:rsid w:val="00E93C56"/>
    <w:rsid w:val="00EA4E24"/>
    <w:rsid w:val="00EC38A9"/>
    <w:rsid w:val="00ED6DEB"/>
    <w:rsid w:val="00EF0236"/>
    <w:rsid w:val="00EF539E"/>
    <w:rsid w:val="00F145AD"/>
    <w:rsid w:val="00F33962"/>
    <w:rsid w:val="00F66615"/>
    <w:rsid w:val="00F828CF"/>
    <w:rsid w:val="00FA5E69"/>
    <w:rsid w:val="00FA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9CEB9"/>
  <w15:docId w15:val="{04F4DE15-0143-4E28-9CFE-E3B13B3C3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B6B"/>
    <w:pPr>
      <w:widowControl w:val="0"/>
      <w:spacing w:after="0"/>
    </w:pPr>
    <w:rPr>
      <w:rFonts w:ascii="Times New Roman" w:eastAsia="Times New Roman" w:hAnsi="Times New Roman" w:cs="Tahoma"/>
      <w:lang w:val="fr-FR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32CEB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2CE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nb-NO"/>
    </w:rPr>
  </w:style>
  <w:style w:type="paragraph" w:styleId="Heading4">
    <w:name w:val="heading 4"/>
    <w:basedOn w:val="Normal"/>
    <w:next w:val="Normal"/>
    <w:link w:val="Heading4Char"/>
    <w:qFormat/>
    <w:rsid w:val="00050CBB"/>
    <w:pPr>
      <w:keepNext/>
      <w:widowControl/>
      <w:spacing w:before="240" w:after="60"/>
      <w:outlineLvl w:val="3"/>
    </w:pPr>
    <w:rPr>
      <w:rFonts w:eastAsia="SimSun" w:cs="Times New Roman"/>
      <w:b/>
      <w:bCs/>
      <w:sz w:val="28"/>
      <w:szCs w:val="28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2CEB"/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32CEB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nb-NO"/>
    </w:rPr>
  </w:style>
  <w:style w:type="paragraph" w:styleId="Caption">
    <w:name w:val="caption"/>
    <w:basedOn w:val="Normal"/>
    <w:next w:val="Normal"/>
    <w:uiPriority w:val="35"/>
    <w:unhideWhenUsed/>
    <w:qFormat/>
    <w:rsid w:val="00132CEB"/>
    <w:rPr>
      <w:rFonts w:eastAsiaTheme="minorEastAsia"/>
      <w:b/>
      <w:bCs/>
      <w:color w:val="4F81BD" w:themeColor="accent1"/>
      <w:sz w:val="18"/>
      <w:szCs w:val="18"/>
      <w:lang w:eastAsia="nb-NO"/>
    </w:rPr>
  </w:style>
  <w:style w:type="paragraph" w:styleId="ListParagraph">
    <w:name w:val="List Paragraph"/>
    <w:basedOn w:val="Normal"/>
    <w:uiPriority w:val="34"/>
    <w:qFormat/>
    <w:rsid w:val="00132CE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31D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1D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1D6C"/>
    <w:rPr>
      <w:rFonts w:ascii="Times New Roman" w:eastAsia="Times New Roman" w:hAnsi="Times New Roman" w:cs="Tahoma"/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1D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1D6C"/>
    <w:rPr>
      <w:rFonts w:ascii="Times New Roman" w:eastAsia="Times New Roman" w:hAnsi="Times New Roman" w:cs="Tahoma"/>
      <w:b/>
      <w:bCs/>
      <w:sz w:val="20"/>
      <w:szCs w:val="20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1D6C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D6C"/>
    <w:rPr>
      <w:rFonts w:ascii="Tahoma" w:eastAsia="Times New Roman" w:hAnsi="Tahoma" w:cs="Tahoma"/>
      <w:sz w:val="16"/>
      <w:szCs w:val="16"/>
      <w:lang w:val="fr-FR"/>
    </w:rPr>
  </w:style>
  <w:style w:type="character" w:customStyle="1" w:styleId="Heading4Char">
    <w:name w:val="Heading 4 Char"/>
    <w:basedOn w:val="DefaultParagraphFont"/>
    <w:link w:val="Heading4"/>
    <w:rsid w:val="00050CBB"/>
    <w:rPr>
      <w:rFonts w:ascii="Times New Roman" w:eastAsia="SimSun" w:hAnsi="Times New Roman" w:cs="Times New Roman"/>
      <w:b/>
      <w:bCs/>
      <w:sz w:val="28"/>
      <w:szCs w:val="28"/>
      <w:lang w:val="en-GB" w:eastAsia="zh-CN"/>
    </w:rPr>
  </w:style>
  <w:style w:type="paragraph" w:styleId="Header">
    <w:name w:val="header"/>
    <w:basedOn w:val="Normal"/>
    <w:link w:val="HeaderChar"/>
    <w:rsid w:val="00050CBB"/>
    <w:pPr>
      <w:widowControl/>
      <w:tabs>
        <w:tab w:val="center" w:pos="4320"/>
        <w:tab w:val="right" w:pos="8640"/>
      </w:tabs>
    </w:pPr>
    <w:rPr>
      <w:rFonts w:eastAsia="SimSun" w:cs="Times New Roman"/>
      <w:lang w:val="en-GB" w:eastAsia="zh-CN"/>
    </w:rPr>
  </w:style>
  <w:style w:type="character" w:customStyle="1" w:styleId="HeaderChar">
    <w:name w:val="Header Char"/>
    <w:basedOn w:val="DefaultParagraphFont"/>
    <w:link w:val="Header"/>
    <w:rsid w:val="00050CBB"/>
    <w:rPr>
      <w:rFonts w:ascii="Times New Roman" w:eastAsia="SimSun" w:hAnsi="Times New Roman" w:cs="Times New Roman"/>
      <w:lang w:val="en-GB" w:eastAsia="zh-CN"/>
    </w:rPr>
  </w:style>
  <w:style w:type="paragraph" w:customStyle="1" w:styleId="1CharCharChar">
    <w:name w:val="1 Char Char Char"/>
    <w:basedOn w:val="Normal"/>
    <w:rsid w:val="00050CBB"/>
    <w:pPr>
      <w:widowControl/>
    </w:pPr>
    <w:rPr>
      <w:rFonts w:cs="Times New Roman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71839-0A55-4035-ACC7-3EBFD1E50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1421</Words>
  <Characters>8100</Characters>
  <Application>Microsoft Office Word</Application>
  <DocSecurity>0</DocSecurity>
  <Lines>67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TeleComputing AS</Company>
  <LinksUpToDate>false</LinksUpToDate>
  <CharactersWithSpaces>9502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Åshild Falch</dc:creator>
  <cp:lastModifiedBy>ACMAD NIGER</cp:lastModifiedBy>
  <cp:revision>3</cp:revision>
  <cp:lastPrinted>2013-10-28T13:38:00Z</cp:lastPrinted>
  <dcterms:created xsi:type="dcterms:W3CDTF">2021-11-25T07:22:00Z</dcterms:created>
  <dcterms:modified xsi:type="dcterms:W3CDTF">2021-11-25T07:58:00Z</dcterms:modified>
</cp:coreProperties>
</file>